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19" w:rsidRDefault="00AE5119" w:rsidP="001669D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88124" cy="8366760"/>
            <wp:effectExtent l="19050" t="0" r="0" b="0"/>
            <wp:docPr id="1" name="Рисунок 0" descr="2024-04-22-09-11-13-63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22-09-11-13-638_page-0001.jpg"/>
                    <pic:cNvPicPr/>
                  </pic:nvPicPr>
                  <pic:blipFill>
                    <a:blip r:embed="rId6"/>
                    <a:srcRect l="9207" t="7504" r="662" b="13463"/>
                    <a:stretch>
                      <a:fillRect/>
                    </a:stretch>
                  </pic:blipFill>
                  <pic:spPr>
                    <a:xfrm>
                      <a:off x="0" y="0"/>
                      <a:ext cx="6686021" cy="83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119" w:rsidRDefault="00AE5119" w:rsidP="001669D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E5119" w:rsidRDefault="00AE5119" w:rsidP="001669D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E5119" w:rsidRDefault="00AE5119" w:rsidP="001669D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E5119" w:rsidRDefault="00AE5119" w:rsidP="001669D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6385E" w:rsidRDefault="00AE5119" w:rsidP="00AE511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728460" cy="6304317"/>
            <wp:effectExtent l="19050" t="0" r="0" b="0"/>
            <wp:docPr id="2" name="Рисунок 1" descr="2024-04-22-09-11-13-638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22-09-11-13-638_page-0002.jpg"/>
                    <pic:cNvPicPr/>
                  </pic:nvPicPr>
                  <pic:blipFill>
                    <a:blip r:embed="rId7"/>
                    <a:srcRect l="6658" t="2540" r="3047" b="37936"/>
                    <a:stretch>
                      <a:fillRect/>
                    </a:stretch>
                  </pic:blipFill>
                  <pic:spPr>
                    <a:xfrm>
                      <a:off x="0" y="0"/>
                      <a:ext cx="6727963" cy="630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52525"/>
          <w:spacing w:val="-2"/>
          <w:sz w:val="36"/>
          <w:szCs w:val="48"/>
          <w:lang w:val="ru-RU"/>
        </w:rPr>
        <w:t xml:space="preserve"> </w:t>
      </w:r>
    </w:p>
    <w:p w:rsidR="00F6385E" w:rsidRDefault="00F6385E" w:rsidP="001669DC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AE5119" w:rsidRDefault="00AE5119" w:rsidP="001669DC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AE5119" w:rsidRDefault="00AE5119" w:rsidP="001669DC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AE5119" w:rsidRDefault="00AE5119" w:rsidP="001669DC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AE5119" w:rsidRDefault="00AE5119" w:rsidP="001669DC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681623" w:rsidRPr="003646F3" w:rsidRDefault="001669DC" w:rsidP="00006FCD">
      <w:pPr>
        <w:pStyle w:val="a5"/>
        <w:numPr>
          <w:ilvl w:val="0"/>
          <w:numId w:val="9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4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0"/>
        <w:gridCol w:w="5868"/>
      </w:tblGrid>
      <w:tr w:rsidR="00681623" w:rsidRPr="00981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006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006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 w:rsidP="001669D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учреждение«Орловская средняя общеобразовательная школа»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Балабанова Наталья Михайловна</w:t>
            </w:r>
          </w:p>
        </w:tc>
      </w:tr>
      <w:tr w:rsidR="00681623" w:rsidRPr="00166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 w:rsidP="001669DC">
            <w:pPr>
              <w:rPr>
                <w:lang w:val="ru-RU"/>
              </w:rPr>
            </w:pPr>
            <w:r w:rsidRPr="001669DC">
              <w:rPr>
                <w:lang w:val="ru-RU"/>
              </w:rPr>
              <w:t xml:space="preserve">634503, </w:t>
            </w:r>
            <w:r>
              <w:rPr>
                <w:lang w:val="ru-RU"/>
              </w:rPr>
              <w:t>Т</w:t>
            </w:r>
            <w:r w:rsidRPr="001669DC">
              <w:rPr>
                <w:lang w:val="ru-RU"/>
              </w:rPr>
              <w:t>омская область, ЗАТО С</w:t>
            </w:r>
            <w:r w:rsidR="00054D32" w:rsidRPr="001669DC">
              <w:rPr>
                <w:lang w:val="ru-RU"/>
              </w:rPr>
              <w:t xml:space="preserve">еверск, г. Северск, п. Орловка, пер. </w:t>
            </w:r>
            <w:proofErr w:type="gramStart"/>
            <w:r w:rsidR="00054D32" w:rsidRPr="001669DC">
              <w:rPr>
                <w:lang w:val="ru-RU"/>
              </w:rPr>
              <w:t>Школьный</w:t>
            </w:r>
            <w:proofErr w:type="gramEnd"/>
            <w:r w:rsidR="00054D32" w:rsidRPr="001669DC">
              <w:rPr>
                <w:lang w:val="ru-RU"/>
              </w:rPr>
              <w:t>, д.4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054D32" w:rsidRDefault="00054D32" w:rsidP="00054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+7(3823)906-154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EF7611" w:rsidRDefault="00EA73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EF7611">
                <w:rPr>
                  <w:rStyle w:val="a4"/>
                  <w:rFonts w:ascii="Tahoma" w:hAnsi="Tahoma" w:cs="Tahoma"/>
                  <w:color w:val="007AD0"/>
                  <w:sz w:val="21"/>
                  <w:szCs w:val="21"/>
                  <w:shd w:val="clear" w:color="auto" w:fill="FFFFFF"/>
                </w:rPr>
                <w:t>orlovka-school@seversk.gov70.ru</w:t>
              </w:r>
            </w:hyperlink>
          </w:p>
        </w:tc>
      </w:tr>
      <w:tr w:rsidR="00681623" w:rsidRPr="00981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054D32" w:rsidRDefault="00054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образования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ЗАТО Северск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054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2001</w:t>
            </w:r>
            <w:proofErr w:type="spellStart"/>
            <w:r w:rsidR="001669D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81623" w:rsidRPr="00981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EF7611" w:rsidRDefault="00EF7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611">
              <w:rPr>
                <w:rFonts w:ascii="Times New Roman" w:hAnsi="Times New Roman"/>
                <w:sz w:val="24"/>
                <w:szCs w:val="24"/>
                <w:lang w:val="ru-RU"/>
              </w:rPr>
              <w:t>№ 486 от 21.12.2011г. (срок действия: бессрочно).</w:t>
            </w:r>
          </w:p>
        </w:tc>
      </w:tr>
      <w:tr w:rsidR="00681623" w:rsidRPr="00981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EF7611" w:rsidRDefault="00EF7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611">
              <w:rPr>
                <w:rFonts w:ascii="Times New Roman" w:hAnsi="Times New Roman"/>
                <w:sz w:val="24"/>
                <w:szCs w:val="24"/>
                <w:lang w:val="ru-RU"/>
              </w:rPr>
              <w:t>: № 571 от 18.04.2013г. (действительно по 18.04.2025г.)</w:t>
            </w:r>
          </w:p>
        </w:tc>
      </w:tr>
    </w:tbl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3B3A7A" w:rsidRPr="001669DC">
        <w:rPr>
          <w:rFonts w:hAnsi="Times New Roman" w:cs="Times New Roman"/>
          <w:color w:val="000000"/>
          <w:sz w:val="24"/>
          <w:szCs w:val="24"/>
          <w:lang w:val="ru-RU"/>
        </w:rPr>
        <w:t>МБОУ «Орловская СОШ»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3B3A7A" w:rsidRDefault="003B3A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о</w:t>
      </w:r>
      <w:r w:rsidRPr="003B3A7A">
        <w:rPr>
          <w:lang w:val="ru-RU"/>
        </w:rPr>
        <w:t>сновн</w:t>
      </w:r>
      <w:r>
        <w:rPr>
          <w:lang w:val="ru-RU"/>
        </w:rPr>
        <w:t>ой</w:t>
      </w:r>
      <w:r w:rsidRPr="003B3A7A">
        <w:rPr>
          <w:lang w:val="ru-RU"/>
        </w:rPr>
        <w:t xml:space="preserve"> образовательн</w:t>
      </w:r>
      <w:r>
        <w:rPr>
          <w:lang w:val="ru-RU"/>
        </w:rPr>
        <w:t>ой</w:t>
      </w:r>
      <w:r w:rsidRPr="003B3A7A">
        <w:rPr>
          <w:lang w:val="ru-RU"/>
        </w:rPr>
        <w:t xml:space="preserve"> программ</w:t>
      </w:r>
      <w:r>
        <w:rPr>
          <w:lang w:val="ru-RU"/>
        </w:rPr>
        <w:t>ы</w:t>
      </w:r>
      <w:r w:rsidRPr="003B3A7A">
        <w:rPr>
          <w:lang w:val="ru-RU"/>
        </w:rPr>
        <w:t xml:space="preserve"> дошкольного образования</w:t>
      </w:r>
    </w:p>
    <w:p w:rsidR="00681623" w:rsidRPr="001669DC" w:rsidRDefault="003B3A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="001669DC" w:rsidRPr="001669D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</w:t>
      </w:r>
      <w:r w:rsidR="001669DC">
        <w:rPr>
          <w:rFonts w:hAnsi="Times New Roman" w:cs="Times New Roman"/>
          <w:color w:val="000000"/>
          <w:sz w:val="24"/>
          <w:szCs w:val="24"/>
        </w:rPr>
        <w:t> </w:t>
      </w:r>
      <w:r w:rsidR="001669DC" w:rsidRPr="001669D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681623" w:rsidRPr="001669DC" w:rsidRDefault="001669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681623" w:rsidRPr="001669DC" w:rsidRDefault="001669D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3B3A7A" w:rsidRPr="003B3A7A" w:rsidRDefault="003B3A7A" w:rsidP="003B3A7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B3A7A">
        <w:rPr>
          <w:rFonts w:ascii="Times New Roman" w:hAnsi="Times New Roman"/>
          <w:bCs/>
          <w:sz w:val="24"/>
          <w:szCs w:val="24"/>
          <w:lang w:val="ru-RU"/>
        </w:rPr>
        <w:t>МБОУ «Орловская СОШ» - сельская малокомплектная школа адаптивного типа (учим всех), все классы – «норма». Из-за малой наполняемости</w:t>
      </w:r>
      <w:r w:rsidRPr="003B3A7A">
        <w:rPr>
          <w:rFonts w:ascii="Times New Roman" w:hAnsi="Times New Roman"/>
          <w:bCs/>
          <w:sz w:val="24"/>
          <w:szCs w:val="24"/>
          <w:lang w:val="ru-RU"/>
        </w:rPr>
        <w:tab/>
        <w:t xml:space="preserve">классов нет возможности для внешней дифференциации (нет параллелей) и в одном классе обучаются дети с совершенно разными уровнями </w:t>
      </w:r>
      <w:proofErr w:type="spellStart"/>
      <w:r w:rsidRPr="003B3A7A">
        <w:rPr>
          <w:rFonts w:ascii="Times New Roman" w:hAnsi="Times New Roman"/>
          <w:bCs/>
          <w:sz w:val="24"/>
          <w:szCs w:val="24"/>
          <w:lang w:val="ru-RU"/>
        </w:rPr>
        <w:t>обученности</w:t>
      </w:r>
      <w:proofErr w:type="spellEnd"/>
      <w:r w:rsidRPr="003B3A7A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3B3A7A">
        <w:rPr>
          <w:rFonts w:ascii="Times New Roman" w:hAnsi="Times New Roman"/>
          <w:bCs/>
          <w:sz w:val="24"/>
          <w:szCs w:val="24"/>
          <w:lang w:val="ru-RU"/>
        </w:rPr>
        <w:t>обучаемости</w:t>
      </w:r>
      <w:proofErr w:type="spellEnd"/>
      <w:r w:rsidRPr="003B3A7A">
        <w:rPr>
          <w:rFonts w:ascii="Times New Roman" w:hAnsi="Times New Roman"/>
          <w:bCs/>
          <w:sz w:val="24"/>
          <w:szCs w:val="24"/>
          <w:lang w:val="ru-RU"/>
        </w:rPr>
        <w:t>, что оказывает существенное влияние на систему образования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 качество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обученности</w:t>
      </w:r>
      <w:proofErr w:type="spellEnd"/>
      <w:r w:rsidRPr="003B3A7A">
        <w:rPr>
          <w:rFonts w:ascii="Times New Roman" w:hAnsi="Times New Roman"/>
          <w:bCs/>
          <w:sz w:val="24"/>
          <w:szCs w:val="24"/>
          <w:lang w:val="ru-RU"/>
        </w:rPr>
        <w:t xml:space="preserve"> в школе.</w:t>
      </w:r>
    </w:p>
    <w:p w:rsidR="003646F3" w:rsidRPr="001669DC" w:rsidRDefault="003646F3" w:rsidP="00364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Администрация школы</w:t>
      </w:r>
    </w:p>
    <w:tbl>
      <w:tblPr>
        <w:tblStyle w:val="TableNormal"/>
        <w:tblW w:w="9471" w:type="dxa"/>
        <w:jc w:val="center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916"/>
        <w:gridCol w:w="1491"/>
        <w:gridCol w:w="1839"/>
        <w:gridCol w:w="1038"/>
        <w:gridCol w:w="1112"/>
        <w:gridCol w:w="1614"/>
      </w:tblGrid>
      <w:tr w:rsidR="003646F3" w:rsidRPr="003646F3" w:rsidTr="003646F3">
        <w:trPr>
          <w:trHeight w:val="766"/>
          <w:jc w:val="center"/>
        </w:trPr>
        <w:tc>
          <w:tcPr>
            <w:tcW w:w="461" w:type="dxa"/>
            <w:vMerge w:val="restart"/>
          </w:tcPr>
          <w:p w:rsidR="003646F3" w:rsidRPr="003646F3" w:rsidRDefault="003646F3" w:rsidP="003646F3">
            <w:pPr>
              <w:pStyle w:val="TableParagraph"/>
            </w:pPr>
            <w:r w:rsidRPr="003646F3">
              <w:rPr>
                <w:w w:val="102"/>
              </w:rPr>
              <w:t>№</w:t>
            </w:r>
          </w:p>
        </w:tc>
        <w:tc>
          <w:tcPr>
            <w:tcW w:w="1916" w:type="dxa"/>
            <w:vMerge w:val="restart"/>
          </w:tcPr>
          <w:p w:rsidR="003646F3" w:rsidRPr="003646F3" w:rsidRDefault="003646F3" w:rsidP="003646F3">
            <w:pPr>
              <w:pStyle w:val="TableParagraph"/>
            </w:pPr>
            <w:r w:rsidRPr="003646F3">
              <w:rPr>
                <w:w w:val="105"/>
              </w:rPr>
              <w:t>Должность</w:t>
            </w:r>
          </w:p>
        </w:tc>
        <w:tc>
          <w:tcPr>
            <w:tcW w:w="1491" w:type="dxa"/>
            <w:vMerge w:val="restart"/>
          </w:tcPr>
          <w:p w:rsidR="003646F3" w:rsidRPr="003646F3" w:rsidRDefault="003646F3" w:rsidP="003646F3">
            <w:pPr>
              <w:pStyle w:val="TableParagraph"/>
              <w:ind w:firstLine="201"/>
            </w:pPr>
            <w:r w:rsidRPr="003646F3">
              <w:t>Уровеньобразования</w:t>
            </w:r>
          </w:p>
        </w:tc>
        <w:tc>
          <w:tcPr>
            <w:tcW w:w="1839" w:type="dxa"/>
            <w:vMerge w:val="restart"/>
          </w:tcPr>
          <w:p w:rsidR="003646F3" w:rsidRPr="003646F3" w:rsidRDefault="003646F3" w:rsidP="003646F3">
            <w:pPr>
              <w:pStyle w:val="TableParagraph"/>
              <w:ind w:firstLine="2"/>
              <w:jc w:val="center"/>
            </w:pPr>
            <w:r w:rsidRPr="003646F3">
              <w:t>Общийпедагогическийстаж</w:t>
            </w:r>
          </w:p>
        </w:tc>
        <w:tc>
          <w:tcPr>
            <w:tcW w:w="2150" w:type="dxa"/>
            <w:gridSpan w:val="2"/>
          </w:tcPr>
          <w:p w:rsidR="003646F3" w:rsidRPr="003646F3" w:rsidRDefault="003646F3" w:rsidP="003646F3">
            <w:pPr>
              <w:pStyle w:val="TableParagraph"/>
              <w:ind w:firstLine="14"/>
              <w:jc w:val="center"/>
            </w:pPr>
            <w:r w:rsidRPr="003646F3">
              <w:t>Стажадминистративнойработы</w:t>
            </w:r>
          </w:p>
        </w:tc>
        <w:tc>
          <w:tcPr>
            <w:tcW w:w="1614" w:type="dxa"/>
            <w:vMerge w:val="restart"/>
          </w:tcPr>
          <w:p w:rsidR="003646F3" w:rsidRPr="003646F3" w:rsidRDefault="003646F3" w:rsidP="003646F3">
            <w:pPr>
              <w:pStyle w:val="TableParagraph"/>
              <w:jc w:val="center"/>
            </w:pPr>
            <w:proofErr w:type="spellStart"/>
            <w:r w:rsidRPr="003646F3">
              <w:t>Квалификационнаякатегория</w:t>
            </w:r>
            <w:proofErr w:type="spellEnd"/>
          </w:p>
        </w:tc>
      </w:tr>
      <w:tr w:rsidR="003646F3" w:rsidTr="00F55EA3">
        <w:trPr>
          <w:trHeight w:val="825"/>
          <w:jc w:val="center"/>
        </w:trPr>
        <w:tc>
          <w:tcPr>
            <w:tcW w:w="461" w:type="dxa"/>
            <w:vMerge/>
            <w:tcBorders>
              <w:top w:val="nil"/>
            </w:tcBorders>
          </w:tcPr>
          <w:p w:rsidR="003646F3" w:rsidRDefault="003646F3" w:rsidP="00F55EA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3646F3" w:rsidRDefault="003646F3" w:rsidP="00F55EA3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3646F3" w:rsidRDefault="003646F3" w:rsidP="00F55EA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646F3" w:rsidRDefault="003646F3" w:rsidP="00F55EA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:rsidR="003646F3" w:rsidRDefault="003646F3" w:rsidP="00F55EA3">
            <w:pPr>
              <w:pStyle w:val="TableParagraph"/>
              <w:spacing w:line="258" w:lineRule="exact"/>
              <w:ind w:left="185"/>
              <w:rPr>
                <w:sz w:val="23"/>
              </w:rPr>
            </w:pPr>
            <w:r>
              <w:rPr>
                <w:w w:val="105"/>
                <w:sz w:val="23"/>
              </w:rPr>
              <w:t>общий</w:t>
            </w:r>
          </w:p>
        </w:tc>
        <w:tc>
          <w:tcPr>
            <w:tcW w:w="1112" w:type="dxa"/>
          </w:tcPr>
          <w:p w:rsidR="003646F3" w:rsidRDefault="003646F3" w:rsidP="00F55EA3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в</w:t>
            </w:r>
          </w:p>
          <w:p w:rsidR="003646F3" w:rsidRDefault="003646F3" w:rsidP="00F55EA3">
            <w:pPr>
              <w:pStyle w:val="TableParagraph"/>
              <w:spacing w:before="3" w:line="270" w:lineRule="atLeast"/>
              <w:ind w:left="201" w:right="171"/>
              <w:jc w:val="center"/>
              <w:rPr>
                <w:sz w:val="23"/>
              </w:rPr>
            </w:pPr>
            <w:r>
              <w:rPr>
                <w:sz w:val="23"/>
              </w:rPr>
              <w:t>данномОУ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3646F3" w:rsidRDefault="003646F3" w:rsidP="00F55EA3">
            <w:pPr>
              <w:rPr>
                <w:sz w:val="2"/>
                <w:szCs w:val="2"/>
              </w:rPr>
            </w:pPr>
          </w:p>
        </w:tc>
      </w:tr>
      <w:tr w:rsidR="003646F3" w:rsidTr="003646F3">
        <w:trPr>
          <w:trHeight w:val="1161"/>
          <w:jc w:val="center"/>
        </w:trPr>
        <w:tc>
          <w:tcPr>
            <w:tcW w:w="461" w:type="dxa"/>
          </w:tcPr>
          <w:p w:rsidR="003646F3" w:rsidRDefault="003646F3" w:rsidP="00F55EA3">
            <w:pPr>
              <w:pStyle w:val="TableParagraph"/>
              <w:spacing w:line="261" w:lineRule="exact"/>
              <w:ind w:left="120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1916" w:type="dxa"/>
          </w:tcPr>
          <w:p w:rsidR="003646F3" w:rsidRDefault="003646F3" w:rsidP="00F55EA3">
            <w:pPr>
              <w:pStyle w:val="TableParagraph"/>
              <w:spacing w:line="249" w:lineRule="auto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БалабановаНатальяМихайловнадиректор</w:t>
            </w:r>
          </w:p>
        </w:tc>
        <w:tc>
          <w:tcPr>
            <w:tcW w:w="1491" w:type="dxa"/>
          </w:tcPr>
          <w:p w:rsidR="003646F3" w:rsidRDefault="003646F3" w:rsidP="00F55EA3">
            <w:pPr>
              <w:pStyle w:val="TableParagraph"/>
              <w:spacing w:line="261" w:lineRule="exact"/>
              <w:ind w:left="335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</w:p>
        </w:tc>
        <w:tc>
          <w:tcPr>
            <w:tcW w:w="1839" w:type="dxa"/>
          </w:tcPr>
          <w:p w:rsidR="003646F3" w:rsidRDefault="003646F3" w:rsidP="00F55EA3">
            <w:pPr>
              <w:pStyle w:val="TableParagraph"/>
              <w:spacing w:line="261" w:lineRule="exact"/>
              <w:ind w:left="533" w:right="5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37года</w:t>
            </w:r>
          </w:p>
        </w:tc>
        <w:tc>
          <w:tcPr>
            <w:tcW w:w="1038" w:type="dxa"/>
          </w:tcPr>
          <w:p w:rsidR="003646F3" w:rsidRDefault="003646F3" w:rsidP="00F55EA3">
            <w:pPr>
              <w:pStyle w:val="TableParagraph"/>
              <w:spacing w:line="261" w:lineRule="exact"/>
              <w:ind w:left="177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17лет</w:t>
            </w:r>
          </w:p>
        </w:tc>
        <w:tc>
          <w:tcPr>
            <w:tcW w:w="1112" w:type="dxa"/>
          </w:tcPr>
          <w:p w:rsidR="003646F3" w:rsidRDefault="003646F3" w:rsidP="00F55EA3">
            <w:pPr>
              <w:pStyle w:val="TableParagraph"/>
              <w:spacing w:line="261" w:lineRule="exact"/>
              <w:ind w:left="229" w:right="2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3года</w:t>
            </w:r>
          </w:p>
        </w:tc>
        <w:tc>
          <w:tcPr>
            <w:tcW w:w="1614" w:type="dxa"/>
          </w:tcPr>
          <w:p w:rsidR="003646F3" w:rsidRDefault="003646F3" w:rsidP="00F55EA3">
            <w:pPr>
              <w:pStyle w:val="TableParagraph"/>
              <w:spacing w:line="252" w:lineRule="auto"/>
              <w:ind w:left="205" w:right="169" w:hanging="60"/>
              <w:jc w:val="both"/>
              <w:rPr>
                <w:sz w:val="23"/>
              </w:rPr>
            </w:pPr>
            <w:r>
              <w:rPr>
                <w:sz w:val="23"/>
              </w:rPr>
              <w:t>соответствиезанимаемойдолжности</w:t>
            </w:r>
          </w:p>
        </w:tc>
      </w:tr>
      <w:tr w:rsidR="003646F3" w:rsidTr="00F55EA3">
        <w:trPr>
          <w:trHeight w:val="1653"/>
          <w:jc w:val="center"/>
        </w:trPr>
        <w:tc>
          <w:tcPr>
            <w:tcW w:w="461" w:type="dxa"/>
          </w:tcPr>
          <w:p w:rsidR="003646F3" w:rsidRDefault="003646F3" w:rsidP="00F55EA3">
            <w:pPr>
              <w:pStyle w:val="TableParagraph"/>
              <w:spacing w:line="251" w:lineRule="exact"/>
              <w:ind w:left="123" w:right="1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1916" w:type="dxa"/>
          </w:tcPr>
          <w:p w:rsidR="003646F3" w:rsidRDefault="003646F3" w:rsidP="00F55EA3">
            <w:pPr>
              <w:pStyle w:val="TableParagraph"/>
              <w:spacing w:line="249" w:lineRule="auto"/>
              <w:ind w:left="114" w:right="2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КрупицкаяОльгаВалерьевназаместитель</w:t>
            </w:r>
            <w:proofErr w:type="spellEnd"/>
          </w:p>
          <w:p w:rsidR="003646F3" w:rsidRDefault="003646F3" w:rsidP="00F55EA3">
            <w:pPr>
              <w:pStyle w:val="TableParagraph"/>
              <w:spacing w:line="268" w:lineRule="exact"/>
              <w:ind w:left="114" w:right="209"/>
              <w:rPr>
                <w:sz w:val="23"/>
              </w:rPr>
            </w:pPr>
            <w:r>
              <w:rPr>
                <w:sz w:val="23"/>
              </w:rPr>
              <w:t>директорапо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1491" w:type="dxa"/>
          </w:tcPr>
          <w:p w:rsidR="003646F3" w:rsidRDefault="003646F3" w:rsidP="00F55EA3">
            <w:pPr>
              <w:pStyle w:val="TableParagraph"/>
              <w:spacing w:line="251" w:lineRule="exact"/>
              <w:ind w:left="335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</w:p>
        </w:tc>
        <w:tc>
          <w:tcPr>
            <w:tcW w:w="1839" w:type="dxa"/>
          </w:tcPr>
          <w:p w:rsidR="003646F3" w:rsidRDefault="003646F3" w:rsidP="00F55EA3">
            <w:pPr>
              <w:pStyle w:val="TableParagraph"/>
              <w:spacing w:line="251" w:lineRule="exact"/>
              <w:ind w:left="533" w:right="4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27год</w:t>
            </w:r>
          </w:p>
        </w:tc>
        <w:tc>
          <w:tcPr>
            <w:tcW w:w="1038" w:type="dxa"/>
          </w:tcPr>
          <w:p w:rsidR="003646F3" w:rsidRDefault="003646F3" w:rsidP="00F55EA3">
            <w:pPr>
              <w:pStyle w:val="TableParagraph"/>
              <w:spacing w:line="251" w:lineRule="exact"/>
              <w:ind w:left="183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6года</w:t>
            </w:r>
          </w:p>
        </w:tc>
        <w:tc>
          <w:tcPr>
            <w:tcW w:w="1112" w:type="dxa"/>
          </w:tcPr>
          <w:p w:rsidR="003646F3" w:rsidRDefault="003646F3" w:rsidP="00F55EA3">
            <w:pPr>
              <w:pStyle w:val="TableParagraph"/>
              <w:spacing w:line="251" w:lineRule="exact"/>
              <w:ind w:left="229" w:right="2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6года</w:t>
            </w:r>
          </w:p>
        </w:tc>
        <w:tc>
          <w:tcPr>
            <w:tcW w:w="1614" w:type="dxa"/>
          </w:tcPr>
          <w:p w:rsidR="003646F3" w:rsidRDefault="003646F3" w:rsidP="00F55EA3">
            <w:pPr>
              <w:pStyle w:val="TableParagraph"/>
              <w:ind w:left="1" w:right="319"/>
              <w:jc w:val="both"/>
              <w:rPr>
                <w:sz w:val="23"/>
              </w:rPr>
            </w:pPr>
            <w:r>
              <w:rPr>
                <w:sz w:val="23"/>
              </w:rPr>
              <w:t>соответствиезанимаемойдолжности</w:t>
            </w:r>
          </w:p>
        </w:tc>
      </w:tr>
      <w:tr w:rsidR="003646F3" w:rsidTr="00F55EA3">
        <w:trPr>
          <w:trHeight w:val="1660"/>
          <w:jc w:val="center"/>
        </w:trPr>
        <w:tc>
          <w:tcPr>
            <w:tcW w:w="461" w:type="dxa"/>
          </w:tcPr>
          <w:p w:rsidR="003646F3" w:rsidRDefault="003646F3" w:rsidP="00F55EA3">
            <w:pPr>
              <w:pStyle w:val="TableParagraph"/>
              <w:spacing w:line="261" w:lineRule="exact"/>
              <w:ind w:left="123" w:right="1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3.</w:t>
            </w:r>
          </w:p>
        </w:tc>
        <w:tc>
          <w:tcPr>
            <w:tcW w:w="1916" w:type="dxa"/>
          </w:tcPr>
          <w:p w:rsidR="003646F3" w:rsidRDefault="003646F3" w:rsidP="00F55EA3">
            <w:pPr>
              <w:pStyle w:val="TableParagraph"/>
              <w:spacing w:line="249" w:lineRule="auto"/>
              <w:ind w:left="114" w:right="2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ЩукинаНадеждаВалерьевназаместитель</w:t>
            </w:r>
            <w:proofErr w:type="spellEnd"/>
          </w:p>
          <w:p w:rsidR="003646F3" w:rsidRDefault="003646F3" w:rsidP="00F55EA3">
            <w:pPr>
              <w:pStyle w:val="TableParagraph"/>
              <w:spacing w:line="247" w:lineRule="auto"/>
              <w:ind w:left="114" w:right="209"/>
              <w:rPr>
                <w:sz w:val="23"/>
              </w:rPr>
            </w:pPr>
            <w:r>
              <w:rPr>
                <w:sz w:val="23"/>
              </w:rPr>
              <w:t>директорапо</w:t>
            </w:r>
            <w:r>
              <w:rPr>
                <w:w w:val="105"/>
                <w:sz w:val="23"/>
              </w:rPr>
              <w:t>ВРиПВ</w:t>
            </w:r>
          </w:p>
        </w:tc>
        <w:tc>
          <w:tcPr>
            <w:tcW w:w="1491" w:type="dxa"/>
          </w:tcPr>
          <w:p w:rsidR="003646F3" w:rsidRDefault="003646F3" w:rsidP="00F55EA3">
            <w:pPr>
              <w:pStyle w:val="TableParagraph"/>
              <w:spacing w:line="261" w:lineRule="exact"/>
              <w:ind w:left="335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</w:p>
        </w:tc>
        <w:tc>
          <w:tcPr>
            <w:tcW w:w="1839" w:type="dxa"/>
          </w:tcPr>
          <w:p w:rsidR="003646F3" w:rsidRDefault="003646F3" w:rsidP="00F55EA3">
            <w:pPr>
              <w:pStyle w:val="TableParagraph"/>
              <w:spacing w:line="261" w:lineRule="exact"/>
              <w:ind w:left="533" w:right="5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18лет</w:t>
            </w:r>
          </w:p>
        </w:tc>
        <w:tc>
          <w:tcPr>
            <w:tcW w:w="1038" w:type="dxa"/>
          </w:tcPr>
          <w:p w:rsidR="003646F3" w:rsidRDefault="003646F3" w:rsidP="00F55EA3">
            <w:pPr>
              <w:pStyle w:val="TableParagraph"/>
              <w:spacing w:line="261" w:lineRule="exact"/>
              <w:ind w:left="183" w:right="1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5лет</w:t>
            </w:r>
          </w:p>
        </w:tc>
        <w:tc>
          <w:tcPr>
            <w:tcW w:w="1112" w:type="dxa"/>
          </w:tcPr>
          <w:p w:rsidR="003646F3" w:rsidRDefault="003646F3" w:rsidP="00F55EA3">
            <w:pPr>
              <w:pStyle w:val="TableParagraph"/>
              <w:spacing w:line="261" w:lineRule="exact"/>
              <w:ind w:left="227" w:right="2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5лет</w:t>
            </w:r>
          </w:p>
        </w:tc>
        <w:tc>
          <w:tcPr>
            <w:tcW w:w="1614" w:type="dxa"/>
          </w:tcPr>
          <w:p w:rsidR="003646F3" w:rsidRDefault="003646F3" w:rsidP="00F55EA3">
            <w:pPr>
              <w:pStyle w:val="TableParagraph"/>
            </w:pPr>
          </w:p>
        </w:tc>
      </w:tr>
    </w:tbl>
    <w:p w:rsidR="003646F3" w:rsidRDefault="003646F3" w:rsidP="003646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623" w:rsidRPr="001669DC" w:rsidRDefault="001669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3B3A7A" w:rsidRPr="003B3A7A" w:rsidRDefault="003B3A7A" w:rsidP="003B3A7A">
      <w:pPr>
        <w:tabs>
          <w:tab w:val="left" w:pos="709"/>
        </w:tabs>
        <w:spacing w:after="0"/>
        <w:contextualSpacing/>
        <w:jc w:val="both"/>
        <w:rPr>
          <w:lang w:val="ru-RU"/>
        </w:rPr>
      </w:pPr>
      <w:r w:rsidRPr="003B3A7A">
        <w:rPr>
          <w:rFonts w:ascii="Times New Roman" w:hAnsi="Times New Roman"/>
          <w:sz w:val="24"/>
          <w:szCs w:val="24"/>
          <w:lang w:val="ru-RU"/>
        </w:rPr>
        <w:t xml:space="preserve">Управление школой строится на принципах единоначалия и самоуправления. Общее управление школой осуществляет директор в соответствии с действующим законодательством. </w:t>
      </w:r>
    </w:p>
    <w:p w:rsidR="003B3A7A" w:rsidRPr="003B3A7A" w:rsidRDefault="003B3A7A" w:rsidP="003B3A7A">
      <w:pPr>
        <w:spacing w:after="0"/>
        <w:ind w:firstLine="708"/>
        <w:contextualSpacing/>
        <w:jc w:val="both"/>
        <w:rPr>
          <w:lang w:val="ru-RU"/>
        </w:rPr>
      </w:pPr>
      <w:r w:rsidRPr="003B3A7A">
        <w:rPr>
          <w:rFonts w:ascii="Times New Roman" w:hAnsi="Times New Roman"/>
          <w:sz w:val="24"/>
          <w:szCs w:val="24"/>
          <w:lang w:val="ru-RU"/>
        </w:rPr>
        <w:t xml:space="preserve">Деятельность школы урегулирована локальными нормативными правовыми актами применительно к её условиям и участникам по всем направлениям. </w:t>
      </w:r>
    </w:p>
    <w:p w:rsidR="003B3A7A" w:rsidRPr="003B3A7A" w:rsidRDefault="003B3A7A" w:rsidP="003B3A7A">
      <w:pPr>
        <w:tabs>
          <w:tab w:val="left" w:pos="709"/>
        </w:tabs>
        <w:spacing w:after="0"/>
        <w:contextualSpacing/>
        <w:jc w:val="both"/>
        <w:rPr>
          <w:lang w:val="ru-RU"/>
        </w:rPr>
      </w:pPr>
    </w:p>
    <w:p w:rsidR="003B3A7A" w:rsidRPr="003B3A7A" w:rsidRDefault="003B3A7A" w:rsidP="003B3A7A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A7A" w:rsidRPr="003B3A7A" w:rsidRDefault="00EA7323" w:rsidP="003B3A7A">
      <w:pPr>
        <w:spacing w:line="360" w:lineRule="auto"/>
        <w:ind w:right="-113" w:firstLine="720"/>
        <w:jc w:val="both"/>
        <w:rPr>
          <w:sz w:val="28"/>
          <w:szCs w:val="28"/>
          <w:lang w:val="ru-RU"/>
        </w:rPr>
      </w:pPr>
      <w:r w:rsidRPr="00EA7323">
        <w:rPr>
          <w:noProof/>
          <w:lang w:val="ru-RU" w:eastAsia="ru-RU"/>
        </w:rPr>
        <w:pict>
          <v:group id="Группа 5" o:spid="_x0000_s1026" style="position:absolute;left:0;text-align:left;margin-left:-42.3pt;margin-top:5.65pt;width:529.5pt;height:379.5pt;z-index:251659264" coordorigin="855,1785" coordsize="10590,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xhTAkAAGp5AAAOAAAAZHJzL2Uyb0RvYy54bWzsXW2O28gR/R9g70Dw/1hsflOwvDDmwwmw&#10;2RjZ5AAckZKYUKRCcqzxBgsEyBFykdwgV9i9UaqqySYltWYkzUi7NmoMjMkhRTWLT9Wv6lWX3n77&#10;uMyNT2lVZ2UxMcUbyzTSYlomWTGfmH/9y91VaBp1ExdJnJdFOjE/p7X57btvfvd2vRqndrko8ySt&#10;DLhIUY/Xq4m5aJrVeDSqp4t0GddvylVawMFZWS3jBnar+Sip4jVcfZmPbMvyR+uySlZVOU3rGv56&#10;Iw+a7+j6s1k6bf40m9VpY+QTE8bW0O+Kft/j79G7t/F4XsWrRTZthxGfMIplnBXwpupSN3ETGw9V&#10;tnOpZTatyrqcNW+m5XJUzmbZNKV7gLsR1tbdfKjKhxXdy3y8nq+UmcC0W3Y6+bLT7z99rIwsmZie&#10;aRTxEh7Rz//55V+//Pvn/8G//xoeWmi9mo/hxA/V6ofVx0reJmx+V07/XsPh0fZx3J/Lk4379R/L&#10;BK4aPzQlWehxVi3xEnDvxiM9iM/qQaSPjTGFP/qB7foePK8pHHNDEeEOParpAp4nvi70YMBwVAQh&#10;jTEeTxe37cuF5UXtiwPcwjHGY/nGNNh2cHhnALu6t2z9Msv+sIhXKT2wGg3WWtbvLPsebECnGI40&#10;K53V2bSWBjWK8noRF/P0fVWV60UaJzAoQfeAo4XLyhfgTg2P41kLu2GwbarOzraLh9DIXrBppni8&#10;qurmQ1ouDdyYmADFIvkzfJ7oIcafvqsbAkLSoiZO/mYas2UOn55PcW4I3/eD1vDtyfAIumviK+sy&#10;z5K7LM9pp5rfX+eVAS+dmHf0075447S8MNYTM/Jsj0axcaweXsKiH90l6D4ISmja2yKh7SbOcrkN&#10;o8wLwrQ0r8RI83j/CCeize/L5DNYvSqlLwHfBxuLsvrRNNbgRyZm/Y+HuEpNI/9DAU8uEq6Ljod2&#10;XC+wYacaHrkfHomLKVxqYjamITevG+msHlZVNl/AOwm686JELM2yBqHdj6rdAURfCNrBLrRdtPoG&#10;UuFZnwnawhMMbfUhOh3aNAGQj+mxxAgnqwB/kdNi77zbOXHgi8+H8ND29yLcc9h54+RxiPOmZ2l3&#10;rol9+ICeRLsI9ztDAdu4Lj5WrUc/iG44EXIvoBS2BRMfvDIed3QjBKpGbOMZrlE3VYyz3XVZFMA4&#10;ykpOesQjcMLbJBJFiSyC3ugc/MBoPq+AvzZVBqQsT2GWn5jLNIH5PYWIB7forVsQHnR2yzHIMC2P&#10;QhNRvPDPyIpuw9vQvXJt//bKtW5urt7fXbtX/p0IvBvn5vr6RvyEJEC440WWJGmBt9/FLsI9jMG2&#10;UZSMOlT0okw52rw62RyG2P1PgybegZAY8iJ8PDiHXI6CCEDbtocm5tlykGPxGzgYeGjxGyHbQLbM&#10;+EWOzPh9c1TcrY8OhdjFbzjwvzLaOx/DEAKiKcS7IyA2IV/W+Wvb6Ry27zwDeQ4PiWGouJ4ZxoBh&#10;CHsX4tEFIe5Q1K2HuI/ROfp0hvizGRCCuIrvGeJDiDu7EAdmAu70QqkQ3w0lbWE3DsTkhakQFeEz&#10;xocYdzUYV1kjlZg+H1WJLJ8x/lrpPhXjM8aHGAcuvB1NAn3p/fix4aRtR5Je24FUovp0SBBaLfd4&#10;hlz/pvIhFCHspNw4FnyVWFAjFQoVU5yQjPOtViCxHdBLN4K7LpfhQhYZDkBOqlNmO5WuVf5+s+jj&#10;XNvFc20avU+ogOAEfD7hHVvX6DyXeWB4ciq4LbQQGrEO3Nzpk7eHEgblgncmb4YnKxV7C7f2ZHo1&#10;SptQNPwE7xn41j5uyfBkeB4JT6xM2gl9XqKkCcvaG/swPhmfx+JTI5TBjN/P7udWyhynTT+5FuRa&#10;N4Ipx0YRjQopYePJcIqVMpIRlGPh9NMg/WRrlDIxlMoOSj/J0j3PlUWwKNS3xdaqFNjBUoZNBEOc&#10;9cXVNtAdcC7qLFXrtkbRkgUCJxbWqFjfCbpq/q7QoIWeELJi7AvMRUmXz1UxtGrnFapibI3WZA+1&#10;poMc4cD1qViJ0cc1hf2CMX2kjmRuOxSCqRk+5Mf4PmOWZ6vfd0s22inY97CmCupNXAeCo40pWFgY&#10;gn1p9YU8B9PSxfPMwRo9CObl18Ch7bSpTcYh+8Nn/aFG94EZusfhuUPvbrWnG26L6HaIC2TQaQaw&#10;ASPaTx458qbIW6VMOPIeRt4a7Uimci5UwNdB3At3yrAVxLlG9bAaVZUxYYgPIa7Rn+yh/nQpLw5r&#10;w7fyp+zFj1iITl68Ly5mjA8wjlnMnchN5ZovUKPaufHAl3VVfbkfY/xojKuED2N8iHGNEGYrVndB&#10;jIe+9EKMcUqCHNtQRPpxlVZijA8xrhHCbEXrLoBxJ+zyIxxyvng9TV/DzCAfglwjscly16PSzNSK&#10;SKv2RpC3wVRz4NL0MPTTbdKEVx5wFwXs/uZo9DZH0a9DaxP3Fh7YNrgAhKIXOMTGeyiKLn9H77Y/&#10;e3efFn1DEIe6YGm7kAE56tuQuZEf0awB19W3IVMtL7Dv14u7iy2zBtoZ5tkSGtSpFmTx+ElmQKbg&#10;NiAHd0XUS3bYC2k78HMUtzoOwMKH1pLwQyBrdTtbRIAsQLDveZT57hFsYwsSzEDT270ygj0aiMxr&#10;M4J3e2d+PY1sHI3Y5xwv9m2wAa0EraAceJJSM5RJNuLqndeq3oE5ftcZD/XCg6p3JJvQO+NQMtsQ&#10;VuhsFlGwM8Z2a0wnXkonNHKgTOi+bmjmBRGHZtzgTnYv38NsNbIdcIXLFV+oVBhL0y9vLdMvl+ZU&#10;2CAVhsnWnfDtkrqdArnv7y8x4vqLw+ov+kXXDPIhyDXCnXNJ4U6B/Cl1mkF+IMjVHMwgH4Jco9w5&#10;v4py95Q8zSA/EORqDmaQD0GuUe7k2rXjw0NdgsONMBvI2Wbg27y88yxLS1yN4Oe+UPDTZpvdMJTS&#10;X+AGW9Kf0/UgO4dw4kahS9lzlv606zG/HuHE1Uh/7onSX1dGsQfKPqQFwSsDsrahjIM4lwYIUPaI&#10;bDKUv3YoazRA6cUutArFD1HMBohrVlrZ3TfyCU/W7++XunmplSzuVME9s+che9bIg8BHLpfRjqjo&#10;aA/KsY86enJG+fPfiShRrqJ7RvkQ5RoJEVhCj/KDRPBBC4u+nxr3sPii12zTd9DCF/pS1Un75cP4&#10;jcHDfdgefkXyu/8DAAD//wMAUEsDBBQABgAIAAAAIQAq+ab/4QAAAAoBAAAPAAAAZHJzL2Rvd25y&#10;ZXYueG1sTI9BT4NAEIXvJv6HzZh4axcES0WWpmnUU2Nia9L0NoUpkLKzhN0C/feuJz1O3pf3vslW&#10;k27FQL1tDCsI5wEI4sKUDVcKvvfvsyUI65BLbA2TghtZWOX3dxmmpRn5i4adq4QvYZuigtq5LpXS&#10;FjVptHPTEfvsbHqNzp99JcseR1+uW/kUBAupsWG/UGNHm5qKy+6qFXyMOK6j8G3YXs6b23H//HnY&#10;hqTU48O0fgXhaHJ/MPzqe3XIvdPJXLm0olUwW8YLj/ogjEB44CWJYxAnBUkSRCDzTP5/If8BAAD/&#10;/wMAUEsBAi0AFAAGAAgAAAAhALaDOJL+AAAA4QEAABMAAAAAAAAAAAAAAAAAAAAAAFtDb250ZW50&#10;X1R5cGVzXS54bWxQSwECLQAUAAYACAAAACEAOP0h/9YAAACUAQAACwAAAAAAAAAAAAAAAAAvAQAA&#10;X3JlbHMvLnJlbHNQSwECLQAUAAYACAAAACEAOK7cYUwJAABqeQAADgAAAAAAAAAAAAAAAAAuAgAA&#10;ZHJzL2Uyb0RvYy54bWxQSwECLQAUAAYACAAAACEAKvmm/+EAAAAKAQAADwAAAAAAAAAAAAAAAACm&#10;CwAAZHJzL2Rvd25yZXYueG1sUEsFBgAAAAAEAAQA8wAAALQMAAAAAA==&#10;">
            <v:roundrect id="AutoShape 3" o:spid="_x0000_s1027" style="position:absolute;left:4875;top:1785;width:2475;height:57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<v:textbox>
                <w:txbxContent>
                  <w:p w:rsidR="00981544" w:rsidRDefault="00981544" w:rsidP="003B3A7A">
                    <w:proofErr w:type="spellStart"/>
                    <w:r>
                      <w:t>Директоршколы</w:t>
                    </w:r>
                    <w:proofErr w:type="spellEnd"/>
                  </w:p>
                </w:txbxContent>
              </v:textbox>
            </v:roundrect>
            <v:roundrect id="AutoShape 4" o:spid="_x0000_s1028" style="position:absolute;left:1515;top:1785;width:2475;height:57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<v:textbox>
                <w:txbxContent>
                  <w:p w:rsidR="00981544" w:rsidRDefault="00981544" w:rsidP="003B3A7A">
                    <w:proofErr w:type="spellStart"/>
                    <w:r>
                      <w:t>Управляющийсовет</w:t>
                    </w:r>
                    <w:proofErr w:type="spellEnd"/>
                  </w:p>
                </w:txbxContent>
              </v:textbox>
            </v:roundrect>
            <v:roundrect id="AutoShape 5" o:spid="_x0000_s1029" style="position:absolute;left:8265;top:1785;width:2535;height:57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<v:textbox>
                <w:txbxContent>
                  <w:p w:rsidR="00981544" w:rsidRDefault="00981544" w:rsidP="003B3A7A">
                    <w:proofErr w:type="spellStart"/>
                    <w:r>
                      <w:t>Педагогическийсовет</w:t>
                    </w:r>
                    <w:proofErr w:type="spellEnd"/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3990;top:2040;width:8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U+MQAAADaAAAADwAAAGRycy9kb3ducmV2LnhtbESPQWvCQBSE7wX/w/IK3urGgtJGVylS&#10;UShJaWzuj+wzCWbfhuxq0vx6t1DocZiZb5j1djCNuFHnassK5rMIBHFhdc2lgu/T/ukFhPPIGhvL&#10;pOCHHGw3k4c1xtr2/EW3zJciQNjFqKDyvo2ldEVFBt3MtsTBO9vOoA+yK6XusA9w08jnKFpKgzWH&#10;hQpb2lVUXLKrUTAmBzoleB4/37M8/Vgc5os0z5WaPg5vKxCeBv8f/msftYJX+L0Sb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dT4xAAAANoAAAAPAAAAAAAAAAAA&#10;AAAAAKECAABkcnMvZG93bnJldi54bWxQSwUGAAAAAAQABAD5AAAAkgMAAAAA&#10;">
              <v:stroke startarrow="block" endarrow="block"/>
            </v:shape>
            <v:shape id="AutoShape 7" o:spid="_x0000_s1031" type="#_x0000_t32" style="position:absolute;left:7350;top:2040;width:9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93xcQAAADbAAAADwAAAGRycy9kb3ducmV2LnhtbESPQWvCQBCF7wX/wzKCt7pRsJTUVUpR&#10;FESL0dyH7JiEZmdDdtXor+8cCr3N8N6898182btG3agLtWcDk3ECirjwtubSwPm0fn0HFSKyxcYz&#10;GXhQgOVi8DLH1Po7H+mWxVJJCIcUDVQxtqnWoajIYRj7lli0i+8cRlm7UtsO7xLuGj1NkjftsGZp&#10;qLClr4qKn+zqDDz3Gzrt8fL8XmX5YTfbTGaHPDdmNOw/P0BF6uO/+e96awVf6OUXGU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3fFxAAAANsAAAAPAAAAAAAAAAAA&#10;AAAAAKECAABkcnMvZG93bnJldi54bWxQSwUGAAAAAAQABAD5AAAAkgMAAAAA&#10;">
              <v:stroke startarrow="block" endarrow="block"/>
            </v:shape>
            <v:roundrect id="AutoShape 8" o:spid="_x0000_s1032" style="position:absolute;left:1125;top:3120;width:2385;height:6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<v:textbox>
                <w:txbxContent>
                  <w:p w:rsidR="00981544" w:rsidRDefault="00981544" w:rsidP="003B3A7A">
                    <w:proofErr w:type="spellStart"/>
                    <w:r>
                      <w:t>Заместительпо</w:t>
                    </w:r>
                    <w:proofErr w:type="spellEnd"/>
                    <w:r>
                      <w:t xml:space="preserve"> УВР</w:t>
                    </w:r>
                  </w:p>
                </w:txbxContent>
              </v:textbox>
            </v:roundrect>
            <v:roundrect id="AutoShape 9" o:spid="_x0000_s1033" style="position:absolute;left:3720;top:3120;width:2640;height:6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<v:textbox>
                <w:txbxContent>
                  <w:p w:rsidR="00981544" w:rsidRPr="003B3A7A" w:rsidRDefault="00981544" w:rsidP="003B3A7A">
                    <w:pPr>
                      <w:rPr>
                        <w:sz w:val="20"/>
                      </w:rPr>
                    </w:pPr>
                    <w:proofErr w:type="spellStart"/>
                    <w:r>
                      <w:t>Заместительпо</w:t>
                    </w:r>
                    <w:proofErr w:type="spellEnd"/>
                    <w:r>
                      <w:t xml:space="preserve"> ВР и </w:t>
                    </w:r>
                    <w:r w:rsidRPr="003B3A7A">
                      <w:rPr>
                        <w:sz w:val="20"/>
                      </w:rPr>
                      <w:t>ПВ</w:t>
                    </w:r>
                  </w:p>
                </w:txbxContent>
              </v:textbox>
            </v:roundrect>
            <v:roundrect id="AutoShape 10" o:spid="_x0000_s1034" style="position:absolute;left:6480;top:3120;width:2385;height:6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<v:textbox>
                <w:txbxContent>
                  <w:p w:rsidR="00981544" w:rsidRPr="00ED605B" w:rsidRDefault="00981544" w:rsidP="003B3A7A">
                    <w:proofErr w:type="spellStart"/>
                    <w:r>
                      <w:t>Заведующая</w:t>
                    </w:r>
                    <w:proofErr w:type="spellEnd"/>
                    <w:r>
                      <w:t xml:space="preserve"> д/с</w:t>
                    </w:r>
                  </w:p>
                </w:txbxContent>
              </v:textbox>
            </v:roundrect>
            <v:roundrect id="AutoShape 11" o:spid="_x0000_s1035" style="position:absolute;left:9060;top:3120;width:2385;height:6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>
              <v:textbox>
                <w:txbxContent>
                  <w:p w:rsidR="00981544" w:rsidRDefault="00981544" w:rsidP="003B3A7A">
                    <w:proofErr w:type="spellStart"/>
                    <w:r>
                      <w:t>Начальникхозотдела</w:t>
                    </w:r>
                    <w:proofErr w:type="spellEnd"/>
                  </w:p>
                </w:txbxContent>
              </v:textbox>
            </v:roundrect>
            <v:shape id="AutoShape 12" o:spid="_x0000_s1036" type="#_x0000_t32" style="position:absolute;left:2295;top:2790;width:78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<v:shape id="AutoShape 13" o:spid="_x0000_s1037" type="#_x0000_t32" style="position:absolute;left:6015;top:2355;width:15;height:4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<v:stroke endarrow="block"/>
            </v:shape>
            <v:shape id="AutoShape 14" o:spid="_x0000_s1038" type="#_x0000_t32" style="position:absolute;left:2295;top:2790;width:0;height:3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<v:stroke endarrow="block"/>
            </v:shape>
            <v:shape id="AutoShape 15" o:spid="_x0000_s1039" type="#_x0000_t32" style="position:absolute;left:5040;top:2790;width:0;height:3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<v:stroke endarrow="block"/>
            </v:shape>
            <v:shape id="AutoShape 16" o:spid="_x0000_s1040" type="#_x0000_t32" style="position:absolute;left:7605;top:2790;width:0;height:3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AutoShape 17" o:spid="_x0000_s1041" type="#_x0000_t32" style="position:absolute;left:10095;top:2790;width:0;height:3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roundrect id="AutoShape 18" o:spid="_x0000_s1042" style="position:absolute;left:3360;top:4080;width:3225;height:52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TMMA&#10;AADbAAAADwAAAGRycy9kb3ducmV2LnhtbESPQWvCQBSE74L/YXmF3syuQoumrlKElt6K0YPH1+wz&#10;CWbfxt1NTPvr3UKhx2FmvmHW29G2YiAfGsca5pkCQVw603Cl4Xh4my1BhIhssHVMGr4pwHYznawx&#10;N+7GexqKWIkE4ZCjhjrGLpcylDVZDJnriJN3dt5iTNJX0ni8Jbht5UKpZ2mx4bRQY0e7mspL0VsN&#10;pVG98qfhc/X1FI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ZTMMAAADbAAAADwAAAAAAAAAAAAAAAACYAgAAZHJzL2Rv&#10;d25yZXYueG1sUEsFBgAAAAAEAAQA9QAAAIgDAAAAAA==&#10;">
              <v:textbox>
                <w:txbxContent>
                  <w:p w:rsidR="00981544" w:rsidRDefault="00981544" w:rsidP="003B3A7A">
                    <w:pPr>
                      <w:jc w:val="center"/>
                    </w:pPr>
                    <w:proofErr w:type="spellStart"/>
                    <w:r>
                      <w:t>Методическийсовет</w:t>
                    </w:r>
                    <w:proofErr w:type="spellEnd"/>
                  </w:p>
                </w:txbxContent>
              </v:textbox>
            </v:roundrect>
            <v:shape id="AutoShape 19" o:spid="_x0000_s1043" type="#_x0000_t32" style="position:absolute;left:4875;top:3915;width:330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DLxMQAAADbAAAADwAAAGRycy9kb3ducmV2LnhtbESP0WqDQBRE3wP9h+UW+hbX2EaCzUZK&#10;QQjpQ0niB1zcG7Vx74q7UfP33UIhj8PMnGG2+Ww6MdLgWssKVlEMgriyuuVaQXkulhsQziNr7CyT&#10;gjs5yHdPiy1m2k58pPHkaxEg7DJU0HjfZ1K6qiGDLrI9cfAudjDogxxqqQecAtx0MonjVBpsOSw0&#10;2NNnQ9X1dDMKvjZvvv45XuxrOX6vZR8finJKlXp5nj/eQXia/SP8395rBUkCf1/CD5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wMvExAAAANsAAAAPAAAAAAAAAAAA&#10;AAAAAKECAABkcnMvZG93bnJldi54bWxQSwUGAAAAAAQABAD5AAAAkgMAAAAA&#10;"/>
            <v:shape id="AutoShape 20" o:spid="_x0000_s1044" type="#_x0000_t32" style="position:absolute;left:2295;top:3750;width:0;height:1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<v:shape id="AutoShape 21" o:spid="_x0000_s1045" type="#_x0000_t32" style="position:absolute;left:7605;top:3750;width:0;height:1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<v:shape id="AutoShape 22" o:spid="_x0000_s1046" type="#_x0000_t32" style="position:absolute;left:6585;top:4395;width:102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Tc8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U3PDAAAA2wAAAA8AAAAAAAAAAAAA&#10;AAAAoQIAAGRycy9kb3ducmV2LnhtbFBLBQYAAAAABAAEAPkAAACRAwAAAAA=&#10;"/>
            <v:shape id="AutoShape 23" o:spid="_x0000_s1047" type="#_x0000_t32" style="position:absolute;left:2340;top:4395;width:102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<v:roundrect id="AutoShape 24" o:spid="_x0000_s1048" style="position:absolute;left:855;top:4890;width:2865;height:7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<v:textbox>
                <w:txbxContent>
                  <w:p w:rsidR="00981544" w:rsidRDefault="00981544" w:rsidP="003B3A7A">
                    <w:r>
                      <w:t xml:space="preserve">МО </w:t>
                    </w:r>
                    <w:proofErr w:type="spellStart"/>
                    <w:r>
                      <w:t>естественно-математическогоцикла</w:t>
                    </w:r>
                    <w:proofErr w:type="spellEnd"/>
                  </w:p>
                </w:txbxContent>
              </v:textbox>
            </v:roundrect>
            <v:roundrect id="AutoShape 25" o:spid="_x0000_s1049" style="position:absolute;left:855;top:5820;width:2865;height:6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>
              <v:textbox>
                <w:txbxContent>
                  <w:p w:rsidR="00981544" w:rsidRDefault="00981544" w:rsidP="003B3A7A">
                    <w:r>
                      <w:t xml:space="preserve">МО </w:t>
                    </w:r>
                    <w:proofErr w:type="spellStart"/>
                    <w:r>
                      <w:t>начальныхклассов</w:t>
                    </w:r>
                    <w:proofErr w:type="spellEnd"/>
                  </w:p>
                </w:txbxContent>
              </v:textbox>
            </v:roundrect>
            <v:roundrect id="AutoShape 26" o:spid="_x0000_s1050" style="position:absolute;left:855;top:6660;width:2865;height:7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<v:textbox>
                <w:txbxContent>
                  <w:p w:rsidR="00981544" w:rsidRPr="003B3A7A" w:rsidRDefault="00981544" w:rsidP="003B3A7A">
                    <w:pPr>
                      <w:rPr>
                        <w:lang w:val="ru-RU"/>
                      </w:rPr>
                    </w:pPr>
                    <w:r w:rsidRPr="003B3A7A">
                      <w:rPr>
                        <w:lang w:val="ru-RU"/>
                      </w:rPr>
                      <w:t xml:space="preserve">МО </w:t>
                    </w:r>
                    <w:r>
                      <w:rPr>
                        <w:lang w:val="ru-RU"/>
                      </w:rPr>
                      <w:t xml:space="preserve">филологического и </w:t>
                    </w:r>
                    <w:r w:rsidRPr="003B3A7A">
                      <w:rPr>
                        <w:lang w:val="ru-RU"/>
                      </w:rPr>
                      <w:t>историко-эстетического цикла</w:t>
                    </w:r>
                  </w:p>
                </w:txbxContent>
              </v:textbox>
            </v:roundrect>
            <v:roundrect id="AutoShape 27" o:spid="_x0000_s1051" style="position:absolute;left:855;top:7635;width:2865;height:7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>
              <v:textbox>
                <w:txbxContent>
                  <w:p w:rsidR="00981544" w:rsidRPr="003B3A7A" w:rsidRDefault="00981544" w:rsidP="003B3A7A">
                    <w:pPr>
                      <w:rPr>
                        <w:lang w:val="ru-RU"/>
                      </w:rPr>
                    </w:pPr>
                    <w:r w:rsidRPr="003B3A7A">
                      <w:rPr>
                        <w:lang w:val="ru-RU"/>
                      </w:rPr>
                      <w:t>МО учителей технологии, ОБЖ и физкультуры</w:t>
                    </w:r>
                  </w:p>
                  <w:p w:rsidR="00981544" w:rsidRPr="003B3A7A" w:rsidRDefault="00981544" w:rsidP="003B3A7A">
                    <w:pPr>
                      <w:rPr>
                        <w:lang w:val="ru-RU"/>
                      </w:rPr>
                    </w:pPr>
                  </w:p>
                </w:txbxContent>
              </v:textbox>
            </v:roundrect>
            <v:roundrect id="AutoShape 28" o:spid="_x0000_s1052" style="position:absolute;left:855;top:8610;width:2865;height:7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<v:textbox>
                <w:txbxContent>
                  <w:p w:rsidR="00981544" w:rsidRDefault="00981544">
                    <w:pPr>
                      <w:jc w:val="center"/>
                    </w:pPr>
                  </w:p>
                </w:txbxContent>
              </v:textbox>
            </v:roundrect>
            <v:roundrect id="AutoShape 29" o:spid="_x0000_s1053" style="position:absolute;left:3840;top:4890;width:2865;height:7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5s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R5sMAAADbAAAADwAAAAAAAAAAAAAAAACYAgAAZHJzL2Rv&#10;d25yZXYueG1sUEsFBgAAAAAEAAQA9QAAAIgDAAAAAA==&#10;">
              <v:textbox>
                <w:txbxContent>
                  <w:p w:rsidR="00981544" w:rsidRDefault="00981544" w:rsidP="003B3A7A">
                    <w:r>
                      <w:t xml:space="preserve">МО </w:t>
                    </w:r>
                    <w:proofErr w:type="spellStart"/>
                    <w:r>
                      <w:t>классныхруководителей</w:t>
                    </w:r>
                    <w:proofErr w:type="spellEnd"/>
                  </w:p>
                </w:txbxContent>
              </v:textbox>
            </v:roundrect>
            <v:shape id="AutoShape 30" o:spid="_x0000_s1054" type="#_x0000_t32" style="position:absolute;left:4897;top:4748;width:285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X4gsQAAADbAAAADwAAAGRycy9kb3ducmV2LnhtbESP0WqDQBRE3wv5h+UG8lbX1FaCyUZC&#10;QAjtQ0niB1zcGzVx74q7Vfv33UKhj8PMnGF2+Ww6MdLgWssK1lEMgriyuuVaQXktnjcgnEfW2Fkm&#10;Bd/kIN8vnnaYaTvxmcaLr0WAsMtQQeN9n0npqoYMusj2xMG72cGgD3KopR5wCnDTyZc4TqXBlsNC&#10;gz0dG6oely+j4GPz6uv7+WaTcvx8k338XpRTqtRqOR+2IDzN/j/81z5pBUkCv1/C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VfiCxAAAANsAAAAPAAAAAAAAAAAA&#10;AAAAAKECAABkcnMvZG93bnJldi54bWxQSwUGAAAAAAQABAD5AAAAkgMAAAAA&#10;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1" o:spid="_x0000_s1055" type="#_x0000_t34" style="position:absolute;left:2213;top:5737;width:165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q27cMAAADbAAAADwAAAGRycy9kb3ducmV2LnhtbESPUUvDQBCE3wv+h2MF3+zFpFaJvZYg&#10;iEIraPQHLLk1F8zthdzaxn/fKxT6OMzMN8xqM/le7WmMXWADd/MMFHETbMetge+vl9tHUFGQLfaB&#10;ycA/Rdisr2YrLG048Cfta2lVgnAs0YATGUqtY+PIY5yHgTh5P2H0KEmOrbYjHhLc9zrPsqX22HFa&#10;cDjQs6Pmt/7zBmSq8+V7VRVOumJHr/cPH3mzNebmeqqeQAlNcgmf22/WQLGA05f0A/T6C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qtu3DAAAA2wAAAA8AAAAAAAAAAAAA&#10;AAAAoQIAAGRycy9kb3ducmV2LnhtbFBLBQYAAAAABAAEAPkAAACRAwAAAAA=&#10;" adj="10735"/>
            <v:shape id="AutoShape 32" o:spid="_x0000_s1056" type="#_x0000_t34" style="position:absolute;left:2191;top:6554;width:210;height:2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HnTsUAAADbAAAADwAAAGRycy9kb3ducmV2LnhtbESPT2sCMRTE7wW/Q3hCL6Vm/V9WoxSp&#10;sOBJLWJvz81zs7h5WTapbvvpjVDocZiZ3zDzZWsrcaXGl44V9HsJCOLc6ZILBZ/79esbCB+QNVaO&#10;ScEPeVguOk9zTLW78Zauu1CICGGfogITQp1K6XNDFn3P1cTRO7vGYoiyKaRu8BbhtpKDJJlIiyXH&#10;BYM1rQzll923VTAaf02mmfkY/B42RzrZfvayXx2Veu627zMQgdrwH/5rZ1rBcAyPL/EH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HnTsUAAADbAAAADwAAAAAAAAAA&#10;AAAAAAChAgAAZHJzL2Rvd25yZXYueG1sUEsFBgAAAAAEAAQA+QAAAJMDAAAAAA==&#10;"/>
            <v:shape id="AutoShape 33" o:spid="_x0000_s1057" type="#_x0000_t34" style="position:absolute;left:2191;top:7529;width:210;height:2;rotation:-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wIwMIAAADbAAAADwAAAGRycy9kb3ducmV2LnhtbESPQYvCMBSE7wv+h/CEva2pLpSlNhUV&#10;hL2saNWDt0fzbIvNS2mirf/eCMIeh5n5hkkXg2nEnTpXW1YwnUQgiAuray4VHA+brx8QziNrbCyT&#10;ggc5WGSjjxQTbXve0z33pQgQdgkqqLxvEyldUZFBN7EtcfAutjPog+xKqTvsA9w0chZFsTRYc1io&#10;sKV1RcU1vxkF+Z8/tadHfNvRlc25323NdkVKfY6H5RyEp8H/h9/tX63gO4bXl/ADZP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wIwMIAAADbAAAADwAAAAAAAAAAAAAA&#10;AAChAgAAZHJzL2Rvd25yZXYueG1sUEsFBgAAAAAEAAQA+QAAAJADAAAAAA==&#10;"/>
            <v:shape id="AutoShape 34" o:spid="_x0000_s1058" type="#_x0000_t34" style="position:absolute;left:2187;top:8504;width:210;height:2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/cosYAAADbAAAADwAAAGRycy9kb3ducmV2LnhtbESPQWvCQBSE70L/w/IKXqRutFZL6ipF&#10;FAKeNEX09pp9zYZm34bsqml/fVcQehxm5htmvuxsLS7U+sqxgtEwAUFcOF1xqeAj3zy9gvABWWPt&#10;mBT8kIfl4qE3x1S7K+/osg+liBD2KSowITSplL4wZNEPXUMcvS/XWgxRtqXULV4j3NZynCRTabHi&#10;uGCwoZWh4nt/tgomL6fpLDPr8e9he6RPO8oG+eqoVP+xe38DEagL/+F7O9MKnmdw+xJ/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/3KLGAAAA2wAAAA8AAAAAAAAA&#10;AAAAAAAAoQIAAGRycy9kb3ducmV2LnhtbFBLBQYAAAAABAAEAPkAAACUAwAAAAA=&#10;"/>
            <v:shape id="AutoShape 35" o:spid="_x0000_s1059" type="#_x0000_t32" style="position:absolute;left:4897;top:5798;width:285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Fq88AAAADbAAAADwAAAGRycy9kb3ducmV2LnhtbERPy4rCMBTdC/5DuII7TR0fSKepyIAg&#10;40J0+gGX5tpWm5vSxLb+/WQhuDycd7IbTC06al1lWcFiHoEgzq2uuFCQ/R1mWxDOI2usLZOCFznY&#10;peNRgrG2PV+ou/pChBB2MSoovW9iKV1ekkE3tw1x4G62NegDbAupW+xDuKnlVxRtpMGKQ0OJDf2U&#10;lD+uT6PgtF354n652WXWndeyiX4PWb9RajoZ9t8gPA3+I367j1rBMowNX8IPk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xavPAAAAA2wAAAA8AAAAAAAAAAAAAAAAA&#10;oQIAAGRycy9kb3ducmV2LnhtbFBLBQYAAAAABAAEAPkAAACOAwAAAAA=&#10;"/>
            <v:roundrect id="AutoShape 36" o:spid="_x0000_s1060" style="position:absolute;left:3840;top:5820;width:2865;height:6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Dl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Dl8MAAADbAAAADwAAAAAAAAAAAAAAAACYAgAAZHJzL2Rv&#10;d25yZXYueG1sUEsFBgAAAAAEAAQA9QAAAIgDAAAAAA==&#10;">
              <v:textbox>
                <w:txbxContent>
                  <w:p w:rsidR="00981544" w:rsidRDefault="00981544" w:rsidP="003B3A7A">
                    <w:proofErr w:type="spellStart"/>
                    <w:r>
                      <w:t>Педагог-психолог</w:t>
                    </w:r>
                    <w:proofErr w:type="spellEnd"/>
                  </w:p>
                </w:txbxContent>
              </v:textbox>
            </v:roundrect>
            <v:roundrect id="AutoShape 37" o:spid="_x0000_s1061" style="position:absolute;left:3840;top:6690;width:2865;height:6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Zd8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NZd8AAAADbAAAADwAAAAAAAAAAAAAAAACYAgAAZHJzL2Rvd25y&#10;ZXYueG1sUEsFBgAAAAAEAAQA9QAAAIUDAAAAAA==&#10;">
              <v:textbox>
                <w:txbxContent>
                  <w:p w:rsidR="00981544" w:rsidRDefault="00981544" w:rsidP="003B3A7A">
                    <w:proofErr w:type="spellStart"/>
                    <w:r>
                      <w:t>Логопед</w:t>
                    </w:r>
                    <w:proofErr w:type="spellEnd"/>
                  </w:p>
                </w:txbxContent>
              </v:textbox>
            </v:roundrect>
            <v:roundrect id="AutoShape 38" o:spid="_x0000_s1062" style="position:absolute;left:3840;top:7635;width:2865;height:6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87M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/87MMAAADbAAAADwAAAAAAAAAAAAAAAACYAgAAZHJzL2Rv&#10;d25yZXYueG1sUEsFBgAAAAAEAAQA9QAAAIgDAAAAAA==&#10;">
              <v:textbox>
                <w:txbxContent>
                  <w:p w:rsidR="00981544" w:rsidRDefault="00981544" w:rsidP="003B3A7A">
                    <w:proofErr w:type="spellStart"/>
                    <w:r>
                      <w:t>Старшаявожатая</w:t>
                    </w:r>
                    <w:proofErr w:type="spellEnd"/>
                  </w:p>
                </w:txbxContent>
              </v:textbox>
            </v:roundrect>
            <v:roundrect id="AutoShape 39" o:spid="_x0000_s1063" style="position:absolute;left:3840;top:8610;width:2865;height:6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im8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im8MAAADbAAAADwAAAAAAAAAAAAAAAACYAgAAZHJzL2Rv&#10;d25yZXYueG1sUEsFBgAAAAAEAAQA9QAAAIgDAAAAAA==&#10;">
              <v:textbox>
                <w:txbxContent>
                  <w:p w:rsidR="00981544" w:rsidRDefault="00981544" w:rsidP="003B3A7A">
                    <w:proofErr w:type="spellStart"/>
                    <w:r>
                      <w:t>Библиотекарь</w:t>
                    </w:r>
                    <w:proofErr w:type="spellEnd"/>
                  </w:p>
                </w:txbxContent>
              </v:textbox>
            </v:roundrect>
            <v:shape id="AutoShape 40" o:spid="_x0000_s1064" type="#_x0000_t34" style="position:absolute;left:4936;top:6554;width:210;height:2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p3MYAAADbAAAADwAAAGRycy9kb3ducmV2LnhtbESPT2vCQBTE70K/w/IKXqRu/FNbUlcR&#10;aSHgSVOKvb1mX7PB7NuQXTX203cFweMw85th5svO1uJEra8cKxgNExDEhdMVlwo+84+nVxA+IGus&#10;HZOCC3lYLh56c0y1O/OWTrtQiljCPkUFJoQmldIXhiz6oWuIo/frWoshyraUusVzLLe1HCfJTFqs&#10;OC4YbGhtqDjsjlbB9Pl79pKZ9/Hf12ZPP3aUDfL1Xqn+Y7d6AxGoC/fwjc505CZw/RJ/gFz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CqdzGAAAA2wAAAA8AAAAAAAAA&#10;AAAAAAAAoQIAAGRycy9kb3ducmV2LnhtbFBLBQYAAAAABAAEAPkAAACUAwAAAAA=&#10;"/>
            <v:shape id="AutoShape 41" o:spid="_x0000_s1065" type="#_x0000_t34" style="position:absolute;left:4883;top:7477;width:315;height:2;rotation:-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5TcUAAADbAAAADwAAAGRycy9kb3ducmV2LnhtbESPT2vCQBTE7wW/w/KEXkrdaINI6ioh&#10;IHppof7p+ZF9TYLZtzG7mvXbdwsFj8PM/IZZroNpxY1611hWMJ0kIIhLqxuuFBwPm9cFCOeRNbaW&#10;ScGdHKxXo6clZtoO/EW3va9EhLDLUEHtfZdJ6cqaDLqJ7Yij92N7gz7KvpK6xyHCTStnSTKXBhuO&#10;CzV2VNRUnvdXo6BIX4rdZ34JQ368nwJ9v+Uf061Sz+OQv4PwFPwj/N/eaQVpCn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v5TcUAAADbAAAADwAAAAAAAAAA&#10;AAAAAAChAgAAZHJzL2Rvd25yZXYueG1sUEsFBgAAAAAEAAQA+QAAAJMDAAAAAA==&#10;" adj="10766"/>
            <v:shape id="AutoShape 42" o:spid="_x0000_s1066" type="#_x0000_t34" style="position:absolute;left:4868;top:8437;width:345;height:2;rotation:-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OEp8MAAADbAAAADwAAAGRycy9kb3ducmV2LnhtbESP0WrCQBRE3wX/YblC33QTsSLRjYil&#10;UBBaTP2Aa/aarGbvxuw2pn/fLRT6OMzMGWazHWwjeuq8cawgnSUgiEunDVcKTp+v0xUIH5A1No5J&#10;wTd52Obj0QYz7R58pL4IlYgQ9hkqqENoMyl9WZNFP3MtcfQurrMYouwqqTt8RLht5DxJltKi4bhQ&#10;Y0v7mspb8WUVBHk4nN3i5X115Q/Tz1Ozo3uh1NNk2K1BBBrCf/iv/aYVLJ7h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jhKfDAAAA2wAAAA8AAAAAAAAAAAAA&#10;AAAAoQIAAGRycy9kb3ducmV2LnhtbFBLBQYAAAAABAAEAPkAAACRAwAAAAA=&#10;" adj="10769"/>
            <v:roundrect id="AutoShape 43" o:spid="_x0000_s1067" style="position:absolute;left:6810;top:4890;width:2250;height:15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km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ZkmMMAAADbAAAADwAAAAAAAAAAAAAAAACYAgAAZHJzL2Rv&#10;d25yZXYueG1sUEsFBgAAAAAEAAQA9QAAAIgDAAAAAA==&#10;">
              <v:textbox>
                <w:txbxContent>
                  <w:p w:rsidR="00981544" w:rsidRPr="003B3A7A" w:rsidRDefault="00981544" w:rsidP="003B3A7A">
                    <w:pPr>
                      <w:rPr>
                        <w:lang w:val="ru-RU"/>
                      </w:rPr>
                    </w:pPr>
                    <w:r w:rsidRPr="003B3A7A">
                      <w:rPr>
                        <w:lang w:val="ru-RU"/>
                      </w:rPr>
                      <w:t xml:space="preserve">Воспитатели, </w:t>
                    </w:r>
                    <w:proofErr w:type="spellStart"/>
                    <w:r w:rsidRPr="003B3A7A">
                      <w:rPr>
                        <w:lang w:val="ru-RU"/>
                      </w:rPr>
                      <w:t>муз</w:t>
                    </w:r>
                    <w:proofErr w:type="gramStart"/>
                    <w:r w:rsidRPr="003B3A7A">
                      <w:rPr>
                        <w:lang w:val="ru-RU"/>
                      </w:rPr>
                      <w:t>.р</w:t>
                    </w:r>
                    <w:proofErr w:type="gramEnd"/>
                    <w:r w:rsidRPr="003B3A7A">
                      <w:rPr>
                        <w:lang w:val="ru-RU"/>
                      </w:rPr>
                      <w:t>уководитель</w:t>
                    </w:r>
                    <w:proofErr w:type="spellEnd"/>
                    <w:r w:rsidRPr="003B3A7A">
                      <w:rPr>
                        <w:lang w:val="ru-RU"/>
                      </w:rPr>
                      <w:t>, руководитель  физ.воспитания</w:t>
                    </w:r>
                  </w:p>
                </w:txbxContent>
              </v:textbox>
            </v:roundrect>
            <v:roundrect id="AutoShape 44" o:spid="_x0000_s1068" style="position:absolute;left:9165;top:4890;width:2280;height:15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BA8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wQPEAAAA2wAAAA8AAAAAAAAAAAAAAAAAmAIAAGRycy9k&#10;b3ducmV2LnhtbFBLBQYAAAAABAAEAPUAAACJAwAAAAA=&#10;">
              <v:textbox>
                <w:txbxContent>
                  <w:p w:rsidR="00981544" w:rsidRDefault="00981544" w:rsidP="003B3A7A">
                    <w:pPr>
                      <w:jc w:val="center"/>
                    </w:pPr>
                    <w:proofErr w:type="spellStart"/>
                    <w:r>
                      <w:t>Обслуживающийперсонал</w:t>
                    </w:r>
                    <w:proofErr w:type="spellEnd"/>
                  </w:p>
                </w:txbxContent>
              </v:textbox>
            </v:roundrect>
            <v:shape id="AutoShape 45" o:spid="_x0000_s1069" type="#_x0000_t32" style="position:absolute;left:10095;top:3750;width:0;height:1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</v:group>
        </w:pict>
      </w:r>
    </w:p>
    <w:p w:rsidR="003B3A7A" w:rsidRPr="003B3A7A" w:rsidRDefault="003B3A7A" w:rsidP="003B3A7A">
      <w:pPr>
        <w:spacing w:line="360" w:lineRule="auto"/>
        <w:ind w:right="-113" w:firstLine="720"/>
        <w:jc w:val="both"/>
        <w:rPr>
          <w:sz w:val="28"/>
          <w:szCs w:val="28"/>
          <w:lang w:val="ru-RU"/>
        </w:rPr>
      </w:pPr>
    </w:p>
    <w:p w:rsidR="003B3A7A" w:rsidRPr="003B3A7A" w:rsidRDefault="003B3A7A" w:rsidP="003B3A7A">
      <w:pPr>
        <w:tabs>
          <w:tab w:val="left" w:pos="2670"/>
        </w:tabs>
        <w:spacing w:line="360" w:lineRule="auto"/>
        <w:ind w:right="-113" w:firstLine="720"/>
        <w:jc w:val="both"/>
        <w:rPr>
          <w:sz w:val="28"/>
          <w:szCs w:val="28"/>
          <w:lang w:val="ru-RU"/>
        </w:rPr>
      </w:pPr>
      <w:r w:rsidRPr="003B3A7A">
        <w:rPr>
          <w:sz w:val="28"/>
          <w:szCs w:val="28"/>
          <w:lang w:val="ru-RU"/>
        </w:rPr>
        <w:tab/>
      </w:r>
    </w:p>
    <w:p w:rsidR="003B3A7A" w:rsidRPr="003B3A7A" w:rsidRDefault="003B3A7A" w:rsidP="003B3A7A">
      <w:pPr>
        <w:spacing w:line="360" w:lineRule="auto"/>
        <w:ind w:right="-113" w:firstLine="720"/>
        <w:jc w:val="both"/>
        <w:rPr>
          <w:sz w:val="28"/>
          <w:szCs w:val="28"/>
          <w:lang w:val="ru-RU"/>
        </w:rPr>
      </w:pPr>
    </w:p>
    <w:p w:rsidR="003B3A7A" w:rsidRPr="003B3A7A" w:rsidRDefault="003B3A7A" w:rsidP="003B3A7A">
      <w:pPr>
        <w:spacing w:line="360" w:lineRule="auto"/>
        <w:ind w:right="-113" w:firstLine="720"/>
        <w:jc w:val="both"/>
        <w:rPr>
          <w:sz w:val="28"/>
          <w:szCs w:val="28"/>
          <w:lang w:val="ru-RU"/>
        </w:rPr>
      </w:pPr>
    </w:p>
    <w:p w:rsidR="003B3A7A" w:rsidRPr="003B3A7A" w:rsidRDefault="003B3A7A" w:rsidP="003B3A7A">
      <w:pPr>
        <w:spacing w:line="360" w:lineRule="auto"/>
        <w:ind w:right="-113" w:firstLine="720"/>
        <w:jc w:val="both"/>
        <w:rPr>
          <w:sz w:val="28"/>
          <w:szCs w:val="28"/>
          <w:lang w:val="ru-RU"/>
        </w:rPr>
      </w:pPr>
    </w:p>
    <w:p w:rsidR="003B3A7A" w:rsidRPr="003B3A7A" w:rsidRDefault="003B3A7A" w:rsidP="003B3A7A">
      <w:pPr>
        <w:spacing w:line="360" w:lineRule="auto"/>
        <w:ind w:right="-113" w:firstLine="720"/>
        <w:jc w:val="both"/>
        <w:rPr>
          <w:sz w:val="28"/>
          <w:szCs w:val="28"/>
          <w:lang w:val="ru-RU"/>
        </w:rPr>
      </w:pPr>
    </w:p>
    <w:p w:rsidR="003B3A7A" w:rsidRDefault="003B3A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3A7A" w:rsidRDefault="003B3A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3A7A" w:rsidRDefault="003B3A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3A7A" w:rsidRDefault="003B3A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3A7A" w:rsidRPr="001669DC" w:rsidRDefault="003B3A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46F3" w:rsidRDefault="003646F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46F3" w:rsidRDefault="003646F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40"/>
        <w:gridCol w:w="7228"/>
      </w:tblGrid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623" w:rsidRDefault="001669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623" w:rsidRDefault="001669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81623" w:rsidRPr="00981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1669DC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81623" w:rsidRDefault="001669DC" w:rsidP="001440C0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81623" w:rsidRDefault="001669DC" w:rsidP="001440C0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81623" w:rsidRDefault="001669DC" w:rsidP="001440C0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1669DC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81623" w:rsidRDefault="001669DC" w:rsidP="001440C0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623" w:rsidRDefault="001669DC" w:rsidP="001440C0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81623" w:rsidRDefault="001669DC" w:rsidP="001440C0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81623" w:rsidRPr="001669DC" w:rsidRDefault="001669DC" w:rsidP="001440C0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81623" w:rsidRPr="001669DC" w:rsidRDefault="001669DC" w:rsidP="001440C0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81623" w:rsidRPr="001669DC" w:rsidRDefault="001669DC" w:rsidP="001440C0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81623" w:rsidRDefault="001669DC" w:rsidP="001440C0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681623" w:rsidRPr="00981544" w:rsidTr="001440C0">
        <w:trPr>
          <w:trHeight w:val="1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1669DC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81623" w:rsidRPr="001669DC" w:rsidRDefault="001669DC" w:rsidP="001440C0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81623" w:rsidRPr="001669DC" w:rsidRDefault="001669DC" w:rsidP="001440C0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81623" w:rsidRPr="001669DC" w:rsidRDefault="001669DC" w:rsidP="001440C0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81623" w:rsidRPr="001669DC" w:rsidRDefault="001669DC" w:rsidP="001440C0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440C0" w:rsidRDefault="00144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0C0" w:rsidRDefault="00144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0C3D" w:rsidRPr="00D9736C" w:rsidRDefault="00FD0C3D" w:rsidP="00FD0C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F55E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КАДРОВОЕ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ОБЕСПЕЧЕНИ</w:t>
      </w:r>
      <w:r w:rsidR="00F55E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FD0C3D" w:rsidRPr="001669DC" w:rsidRDefault="00FD0C3D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D0C3D" w:rsidRPr="001669DC" w:rsidRDefault="00FD0C3D" w:rsidP="00FD0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D0C3D" w:rsidRPr="001669DC" w:rsidRDefault="00FD0C3D" w:rsidP="00006F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FD0C3D" w:rsidRPr="001669DC" w:rsidRDefault="00FD0C3D" w:rsidP="00006F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FD0C3D" w:rsidRDefault="00FD0C3D" w:rsidP="00006FC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 w:rsidR="00F55E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="00F55E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0C3D" w:rsidRDefault="00FD0C3D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, из них 14 – внутренних совместителей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 – внешние совместители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 -16, воспитателей – 4</w:t>
      </w:r>
    </w:p>
    <w:p w:rsidR="00FD0C3D" w:rsidRPr="001669DC" w:rsidRDefault="00FD0C3D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Высшее образование имеют 16 педагогов, среднее профессиональное – 4 педагога (из них двое в настоящее время являются студентами ТГПУ)</w:t>
      </w:r>
    </w:p>
    <w:p w:rsidR="00FD0C3D" w:rsidRPr="00FD0C3D" w:rsidRDefault="00FD0C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0C3D" w:rsidRPr="00FD0C3D" w:rsidRDefault="00FD0C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1623" w:rsidRPr="00F55EA3" w:rsidRDefault="00FD0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="001669DC" w:rsidRPr="00F55E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81623" w:rsidRPr="001669DC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81623" w:rsidRDefault="001669DC" w:rsidP="00006FCD">
      <w:pPr>
        <w:numPr>
          <w:ilvl w:val="0"/>
          <w:numId w:val="5"/>
        </w:numPr>
        <w:tabs>
          <w:tab w:val="clear" w:pos="720"/>
          <w:tab w:val="num" w:pos="142"/>
        </w:tabs>
        <w:ind w:left="142" w:right="-1" w:hanging="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расписаниемзанятий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ФГОС СОО и ФОП СОО).</w:t>
      </w:r>
      <w:proofErr w:type="gramEnd"/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8"/>
        <w:gridCol w:w="2880"/>
      </w:tblGrid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Названиеобразовательнойпрограммы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 w:rsidP="007873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7873F0" w:rsidRDefault="007873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 w:rsidP="007873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9C3601" w:rsidRDefault="009C3601" w:rsidP="009C36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 w:rsidP="007873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7873F0" w:rsidRDefault="007873F0" w:rsidP="009C36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C3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C3601" w:rsidRPr="009C3601" w:rsidRDefault="009C3601" w:rsidP="009C3601">
      <w:pPr>
        <w:spacing w:after="0"/>
        <w:ind w:firstLine="708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9C3601">
        <w:rPr>
          <w:rFonts w:ascii="Times New Roman" w:hAnsi="Times New Roman"/>
          <w:b/>
          <w:i/>
          <w:sz w:val="24"/>
          <w:szCs w:val="24"/>
          <w:lang w:val="ru-RU"/>
        </w:rPr>
        <w:t xml:space="preserve">Распределение по классам и средняя наполняемость </w:t>
      </w:r>
    </w:p>
    <w:p w:rsidR="009C3601" w:rsidRPr="00E312E6" w:rsidRDefault="009C3601" w:rsidP="009C3601">
      <w:pPr>
        <w:spacing w:after="0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01.01.202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tbl>
      <w:tblPr>
        <w:tblW w:w="10101" w:type="dxa"/>
        <w:tblCellMar>
          <w:left w:w="0" w:type="dxa"/>
          <w:right w:w="0" w:type="dxa"/>
        </w:tblCellMar>
        <w:tblLook w:val="04A0"/>
      </w:tblPr>
      <w:tblGrid>
        <w:gridCol w:w="2388"/>
        <w:gridCol w:w="335"/>
        <w:gridCol w:w="349"/>
        <w:gridCol w:w="331"/>
        <w:gridCol w:w="331"/>
        <w:gridCol w:w="444"/>
        <w:gridCol w:w="335"/>
        <w:gridCol w:w="334"/>
        <w:gridCol w:w="444"/>
        <w:gridCol w:w="430"/>
        <w:gridCol w:w="430"/>
        <w:gridCol w:w="444"/>
        <w:gridCol w:w="444"/>
        <w:gridCol w:w="444"/>
        <w:gridCol w:w="544"/>
        <w:gridCol w:w="1053"/>
        <w:gridCol w:w="1021"/>
      </w:tblGrid>
      <w:tr w:rsidR="009C3601" w:rsidRPr="00E312E6" w:rsidTr="006E228A">
        <w:trPr>
          <w:trHeight w:val="296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312E6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E312E6">
              <w:rPr>
                <w:rFonts w:ascii="Times New Roman" w:hAnsi="Times New Roman"/>
                <w:szCs w:val="24"/>
              </w:rPr>
              <w:t xml:space="preserve">1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E312E6">
              <w:rPr>
                <w:rFonts w:ascii="Times New Roman" w:hAnsi="Times New Roman"/>
                <w:szCs w:val="24"/>
              </w:rPr>
              <w:t xml:space="preserve">2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E312E6">
              <w:rPr>
                <w:rFonts w:ascii="Times New Roman" w:hAnsi="Times New Roman"/>
                <w:szCs w:val="24"/>
              </w:rPr>
              <w:t xml:space="preserve">3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E312E6">
              <w:rPr>
                <w:rFonts w:ascii="Times New Roman" w:hAnsi="Times New Roman"/>
                <w:szCs w:val="24"/>
              </w:rPr>
              <w:t xml:space="preserve">4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b/>
                <w:szCs w:val="24"/>
              </w:rPr>
            </w:pPr>
            <w:r w:rsidRPr="009C3601">
              <w:rPr>
                <w:rFonts w:ascii="Times New Roman" w:hAnsi="Times New Roman"/>
                <w:b/>
                <w:szCs w:val="24"/>
              </w:rPr>
              <w:t xml:space="preserve">1-4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E312E6">
              <w:rPr>
                <w:rFonts w:ascii="Times New Roman" w:hAnsi="Times New Roman"/>
                <w:szCs w:val="24"/>
              </w:rPr>
              <w:t xml:space="preserve">5 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E312E6">
              <w:rPr>
                <w:rFonts w:ascii="Times New Roman" w:hAnsi="Times New Roman"/>
                <w:szCs w:val="24"/>
              </w:rPr>
              <w:t xml:space="preserve">6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E312E6">
              <w:rPr>
                <w:rFonts w:ascii="Times New Roman" w:hAnsi="Times New Roman"/>
                <w:szCs w:val="24"/>
              </w:rPr>
              <w:t xml:space="preserve">7 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E312E6">
              <w:rPr>
                <w:rFonts w:ascii="Times New Roman" w:hAnsi="Times New Roman"/>
                <w:szCs w:val="24"/>
              </w:rPr>
              <w:t xml:space="preserve">8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E312E6">
              <w:rPr>
                <w:rFonts w:ascii="Times New Roman" w:hAnsi="Times New Roman"/>
                <w:szCs w:val="24"/>
              </w:rPr>
              <w:t xml:space="preserve">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b/>
                <w:szCs w:val="24"/>
              </w:rPr>
            </w:pPr>
            <w:r w:rsidRPr="009C3601">
              <w:rPr>
                <w:rFonts w:ascii="Times New Roman" w:hAnsi="Times New Roman"/>
                <w:b/>
                <w:szCs w:val="24"/>
              </w:rPr>
              <w:t xml:space="preserve">5-9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E312E6">
              <w:rPr>
                <w:rFonts w:ascii="Times New Roman" w:hAnsi="Times New Roman"/>
                <w:szCs w:val="24"/>
              </w:rPr>
              <w:t xml:space="preserve">10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E312E6">
              <w:rPr>
                <w:rFonts w:ascii="Times New Roman" w:hAnsi="Times New Roman"/>
                <w:szCs w:val="24"/>
              </w:rPr>
              <w:t xml:space="preserve">11 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b/>
                <w:szCs w:val="24"/>
              </w:rPr>
            </w:pPr>
            <w:r w:rsidRPr="009C3601">
              <w:rPr>
                <w:rFonts w:ascii="Times New Roman" w:hAnsi="Times New Roman"/>
                <w:b/>
                <w:szCs w:val="24"/>
              </w:rPr>
              <w:t xml:space="preserve">10-11 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312E6">
              <w:rPr>
                <w:rFonts w:ascii="Times New Roman" w:hAnsi="Times New Roman"/>
                <w:szCs w:val="24"/>
              </w:rPr>
              <w:t>Пошколе</w:t>
            </w:r>
            <w:proofErr w:type="spellEnd"/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312E6">
              <w:rPr>
                <w:rFonts w:ascii="Times New Roman" w:hAnsi="Times New Roman"/>
                <w:szCs w:val="24"/>
              </w:rPr>
              <w:t>Средняя</w:t>
            </w:r>
            <w:proofErr w:type="spellEnd"/>
          </w:p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312E6">
              <w:rPr>
                <w:rFonts w:ascii="Times New Roman" w:hAnsi="Times New Roman"/>
                <w:szCs w:val="24"/>
              </w:rPr>
              <w:t>напол-ть</w:t>
            </w:r>
            <w:proofErr w:type="spellEnd"/>
          </w:p>
        </w:tc>
      </w:tr>
      <w:tr w:rsidR="009C3601" w:rsidRPr="00B22AB2" w:rsidTr="006E228A">
        <w:trPr>
          <w:trHeight w:val="563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2E6">
              <w:rPr>
                <w:rFonts w:ascii="Times New Roman" w:hAnsi="Times New Roman"/>
                <w:sz w:val="24"/>
                <w:szCs w:val="24"/>
              </w:rPr>
              <w:t>Количествоучащихся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9C360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9C360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E312E6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9C360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36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3601" w:rsidRPr="009C3601" w:rsidRDefault="009C3601" w:rsidP="006E228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9,4</w:t>
            </w:r>
          </w:p>
        </w:tc>
      </w:tr>
    </w:tbl>
    <w:p w:rsidR="009C3601" w:rsidRPr="004D5529" w:rsidRDefault="009C3601" w:rsidP="009C360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FD0C3D" w:rsidRDefault="00FD0C3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81623" w:rsidRPr="001669DC" w:rsidRDefault="001669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федеральных образовательных программ начального, основного и среднего общего образования. </w:t>
      </w:r>
      <w:proofErr w:type="gramStart"/>
      <w:r w:rsidR="009C3601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proofErr w:type="gram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и утвер</w:t>
      </w:r>
      <w:r w:rsidR="009C3601">
        <w:rPr>
          <w:rFonts w:hAnsi="Times New Roman" w:cs="Times New Roman"/>
          <w:color w:val="000000"/>
          <w:sz w:val="24"/>
          <w:szCs w:val="24"/>
          <w:lang w:val="ru-RU"/>
        </w:rPr>
        <w:t>ждена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дорожн</w:t>
      </w:r>
      <w:r w:rsidR="009C3601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</w:t>
      </w:r>
      <w:r w:rsidR="009C36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</w:t>
      </w:r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оценить как </w:t>
      </w:r>
      <w:r w:rsidR="009C3601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удовлетворительную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реализованы </w:t>
      </w:r>
      <w:r w:rsidR="009C3601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r w:rsidR="009C3601" w:rsidRPr="003B3A7A">
        <w:rPr>
          <w:rFonts w:ascii="Times New Roman" w:hAnsi="Times New Roman"/>
          <w:bCs/>
          <w:sz w:val="24"/>
          <w:szCs w:val="24"/>
          <w:lang w:val="ru-RU"/>
        </w:rPr>
        <w:t>МБОУ «</w:t>
      </w:r>
      <w:proofErr w:type="gramStart"/>
      <w:r w:rsidR="009C3601" w:rsidRPr="003B3A7A">
        <w:rPr>
          <w:rFonts w:ascii="Times New Roman" w:hAnsi="Times New Roman"/>
          <w:bCs/>
          <w:sz w:val="24"/>
          <w:szCs w:val="24"/>
          <w:lang w:val="ru-RU"/>
        </w:rPr>
        <w:t>Орловская</w:t>
      </w:r>
      <w:proofErr w:type="gramEnd"/>
      <w:r w:rsidR="009C3601" w:rsidRPr="003B3A7A">
        <w:rPr>
          <w:rFonts w:ascii="Times New Roman" w:hAnsi="Times New Roman"/>
          <w:bCs/>
          <w:sz w:val="24"/>
          <w:szCs w:val="24"/>
          <w:lang w:val="ru-RU"/>
        </w:rPr>
        <w:t xml:space="preserve"> СОШ» 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ООП всех уровней образования в соответствии с ФОП. Школа разработала и </w:t>
      </w:r>
      <w:proofErr w:type="spellStart"/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программ.</w:t>
      </w:r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681623" w:rsidRPr="001669DC" w:rsidRDefault="001669DC" w:rsidP="003646F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</w:t>
      </w:r>
      <w:r w:rsidR="00CE7168" w:rsidRPr="003B3A7A">
        <w:rPr>
          <w:rFonts w:ascii="Times New Roman" w:hAnsi="Times New Roman"/>
          <w:bCs/>
          <w:sz w:val="24"/>
          <w:szCs w:val="24"/>
          <w:lang w:val="ru-RU"/>
        </w:rPr>
        <w:t>МБОУ «</w:t>
      </w:r>
      <w:proofErr w:type="gramStart"/>
      <w:r w:rsidR="00CE7168" w:rsidRPr="003B3A7A">
        <w:rPr>
          <w:rFonts w:ascii="Times New Roman" w:hAnsi="Times New Roman"/>
          <w:bCs/>
          <w:sz w:val="24"/>
          <w:szCs w:val="24"/>
          <w:lang w:val="ru-RU"/>
        </w:rPr>
        <w:t>Орловская</w:t>
      </w:r>
      <w:proofErr w:type="gramEnd"/>
      <w:r w:rsidR="00CE7168" w:rsidRPr="003B3A7A">
        <w:rPr>
          <w:rFonts w:ascii="Times New Roman" w:hAnsi="Times New Roman"/>
          <w:bCs/>
          <w:sz w:val="24"/>
          <w:szCs w:val="24"/>
          <w:lang w:val="ru-RU"/>
        </w:rPr>
        <w:t xml:space="preserve"> СОШ» 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внедряет в образовательный процесс Концепцию информационной безопасности детей.</w:t>
      </w:r>
    </w:p>
    <w:p w:rsidR="00681623" w:rsidRPr="001669DC" w:rsidRDefault="001669DC" w:rsidP="003646F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681623" w:rsidRPr="001669DC" w:rsidRDefault="001669DC" w:rsidP="00F55EA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</w:t>
      </w:r>
    </w:p>
    <w:p w:rsidR="00681623" w:rsidRPr="001669DC" w:rsidRDefault="001669DC" w:rsidP="003646F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Разработаны и включены в тематическое планировани</w:t>
      </w:r>
      <w:r w:rsidR="00CE7168">
        <w:rPr>
          <w:rFonts w:hAnsi="Times New Roman" w:cs="Times New Roman"/>
          <w:color w:val="000000"/>
          <w:sz w:val="24"/>
          <w:szCs w:val="24"/>
          <w:lang w:val="ru-RU"/>
        </w:rPr>
        <w:t>е внеурочной деятельности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</w:t>
      </w:r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681623" w:rsidRPr="001669DC" w:rsidRDefault="001669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Применение ЭОР и ЦОР</w:t>
      </w:r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 обучающи</w:t>
      </w:r>
      <w:r w:rsidR="00CE7168">
        <w:rPr>
          <w:rFonts w:hAnsi="Times New Roman" w:cs="Times New Roman"/>
          <w:color w:val="000000"/>
          <w:sz w:val="24"/>
          <w:szCs w:val="24"/>
          <w:lang w:val="ru-RU"/>
        </w:rPr>
        <w:t>йсеминар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педагогов</w:t>
      </w:r>
      <w:r w:rsidR="00CE7168">
        <w:rPr>
          <w:rFonts w:hAnsi="Times New Roman" w:cs="Times New Roman"/>
          <w:color w:val="000000"/>
          <w:sz w:val="24"/>
          <w:szCs w:val="24"/>
          <w:lang w:val="ru-RU"/>
        </w:rPr>
        <w:t xml:space="preserve">, где были 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изуч</w:t>
      </w:r>
      <w:r w:rsidR="00CE7168">
        <w:rPr>
          <w:rFonts w:hAnsi="Times New Roman" w:cs="Times New Roman"/>
          <w:color w:val="000000"/>
          <w:sz w:val="24"/>
          <w:szCs w:val="24"/>
          <w:lang w:val="ru-RU"/>
        </w:rPr>
        <w:t>ены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функциональные возможности платформы.</w:t>
      </w:r>
    </w:p>
    <w:p w:rsidR="00681623" w:rsidRPr="001669DC" w:rsidRDefault="00CE7168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A7A">
        <w:rPr>
          <w:rFonts w:ascii="Times New Roman" w:hAnsi="Times New Roman"/>
          <w:bCs/>
          <w:sz w:val="24"/>
          <w:szCs w:val="24"/>
          <w:lang w:val="ru-RU"/>
        </w:rPr>
        <w:t>МБОУ «</w:t>
      </w:r>
      <w:proofErr w:type="gramStart"/>
      <w:r w:rsidRPr="003B3A7A">
        <w:rPr>
          <w:rFonts w:ascii="Times New Roman" w:hAnsi="Times New Roman"/>
          <w:bCs/>
          <w:sz w:val="24"/>
          <w:szCs w:val="24"/>
          <w:lang w:val="ru-RU"/>
        </w:rPr>
        <w:t>Орловская</w:t>
      </w:r>
      <w:proofErr w:type="gramEnd"/>
      <w:r w:rsidRPr="003B3A7A">
        <w:rPr>
          <w:rFonts w:ascii="Times New Roman" w:hAnsi="Times New Roman"/>
          <w:bCs/>
          <w:sz w:val="24"/>
          <w:szCs w:val="24"/>
          <w:lang w:val="ru-RU"/>
        </w:rPr>
        <w:t xml:space="preserve"> СОШ» </w:t>
      </w:r>
      <w:r w:rsidR="001669DC"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1669DC" w:rsidRPr="001669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1669DC"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</w:t>
      </w:r>
      <w:r w:rsidR="00CE7168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</w:t>
      </w:r>
      <w:r w:rsidR="00CE7168"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использования ЭОР.</w:t>
      </w:r>
    </w:p>
    <w:p w:rsidR="00681623" w:rsidRPr="00CE7168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168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681623" w:rsidRPr="001669DC" w:rsidRDefault="001669DC" w:rsidP="00006FCD">
      <w:pPr>
        <w:numPr>
          <w:ilvl w:val="0"/>
          <w:numId w:val="6"/>
        </w:numPr>
        <w:tabs>
          <w:tab w:val="clear" w:pos="720"/>
          <w:tab w:val="num" w:pos="142"/>
        </w:tabs>
        <w:ind w:left="142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681623" w:rsidRPr="001669DC" w:rsidRDefault="001669DC" w:rsidP="00006FCD">
      <w:pPr>
        <w:numPr>
          <w:ilvl w:val="0"/>
          <w:numId w:val="6"/>
        </w:numPr>
        <w:tabs>
          <w:tab w:val="clear" w:pos="720"/>
          <w:tab w:val="num" w:pos="142"/>
        </w:tabs>
        <w:ind w:left="142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3646F3" w:rsidRDefault="003646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623" w:rsidRPr="001669DC" w:rsidRDefault="001669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811DB2" w:rsidRDefault="00811D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образования в МБОУ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Орловская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реализуется универсальное обучение с углубленными предметами.</w:t>
      </w: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9"/>
        <w:gridCol w:w="1743"/>
        <w:gridCol w:w="3073"/>
        <w:gridCol w:w="3073"/>
      </w:tblGrid>
      <w:tr w:rsidR="00681623" w:rsidRPr="00981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623" w:rsidRDefault="001669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623" w:rsidRDefault="001669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623" w:rsidRPr="001669DC" w:rsidRDefault="001669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6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623" w:rsidRPr="001669DC" w:rsidRDefault="001669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6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DB2" w:rsidRDefault="001669DC" w:rsidP="00811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Математика. </w:t>
            </w:r>
          </w:p>
          <w:p w:rsidR="00681623" w:rsidRDefault="00811DB2" w:rsidP="00811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811DB2" w:rsidRPr="00811DB2" w:rsidRDefault="004A6DC1" w:rsidP="00811DB2">
            <w:p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4A6DC1" w:rsidRDefault="00473380" w:rsidP="004733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4A6DC1" w:rsidRDefault="004A6D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3646F3" w:rsidRDefault="003646F3" w:rsidP="001440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1440C0" w:rsidRPr="001440C0" w:rsidRDefault="001440C0" w:rsidP="001440C0">
      <w:pPr>
        <w:spacing w:before="0" w:beforeAutospacing="0" w:after="0" w:afterAutospacing="0"/>
        <w:rPr>
          <w:sz w:val="24"/>
          <w:szCs w:val="24"/>
          <w:lang w:val="ru-RU"/>
        </w:rPr>
      </w:pPr>
      <w:proofErr w:type="spellStart"/>
      <w:r w:rsidRPr="001440C0">
        <w:rPr>
          <w:sz w:val="24"/>
          <w:szCs w:val="24"/>
          <w:lang w:val="ru-RU"/>
        </w:rPr>
        <w:t>Программыфакультативных</w:t>
      </w:r>
      <w:proofErr w:type="spellEnd"/>
      <w:r w:rsidRPr="001440C0">
        <w:rPr>
          <w:sz w:val="24"/>
          <w:szCs w:val="24"/>
          <w:lang w:val="ru-RU"/>
        </w:rPr>
        <w:t xml:space="preserve">, элективных </w:t>
      </w:r>
      <w:proofErr w:type="spellStart"/>
      <w:r w:rsidRPr="001440C0">
        <w:rPr>
          <w:sz w:val="24"/>
          <w:szCs w:val="24"/>
          <w:lang w:val="ru-RU"/>
        </w:rPr>
        <w:t>предпрофильных</w:t>
      </w:r>
      <w:proofErr w:type="spellEnd"/>
      <w:r w:rsidRPr="001440C0">
        <w:rPr>
          <w:sz w:val="24"/>
          <w:szCs w:val="24"/>
          <w:lang w:val="ru-RU"/>
        </w:rPr>
        <w:t xml:space="preserve"> и профильных курсов</w:t>
      </w:r>
    </w:p>
    <w:p w:rsidR="001440C0" w:rsidRPr="001440C0" w:rsidRDefault="001440C0" w:rsidP="001440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1440C0" w:rsidRPr="001440C0" w:rsidRDefault="001440C0" w:rsidP="001440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1440C0" w:rsidRDefault="001440C0" w:rsidP="001440C0">
      <w:pPr>
        <w:pStyle w:val="a8"/>
        <w:rPr>
          <w:b/>
          <w:sz w:val="21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6"/>
        <w:gridCol w:w="1865"/>
        <w:gridCol w:w="1750"/>
      </w:tblGrid>
      <w:tr w:rsidR="001440C0" w:rsidTr="006E228A">
        <w:trPr>
          <w:trHeight w:val="561"/>
        </w:trPr>
        <w:tc>
          <w:tcPr>
            <w:tcW w:w="3466" w:type="dxa"/>
          </w:tcPr>
          <w:p w:rsidR="001440C0" w:rsidRDefault="001440C0" w:rsidP="006E228A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Курс</w:t>
            </w:r>
          </w:p>
        </w:tc>
        <w:tc>
          <w:tcPr>
            <w:tcW w:w="1865" w:type="dxa"/>
          </w:tcPr>
          <w:p w:rsidR="001440C0" w:rsidRDefault="001440C0" w:rsidP="006E228A">
            <w:pPr>
              <w:pStyle w:val="TableParagraph"/>
              <w:spacing w:before="6"/>
              <w:ind w:left="170"/>
              <w:rPr>
                <w:sz w:val="23"/>
              </w:rPr>
            </w:pP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1750" w:type="dxa"/>
          </w:tcPr>
          <w:p w:rsidR="001440C0" w:rsidRDefault="001440C0" w:rsidP="006E228A">
            <w:pPr>
              <w:pStyle w:val="TableParagraph"/>
              <w:spacing w:before="6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Кол-вочасов</w:t>
            </w:r>
          </w:p>
        </w:tc>
      </w:tr>
      <w:tr w:rsidR="001440C0" w:rsidTr="006E228A">
        <w:trPr>
          <w:trHeight w:val="564"/>
        </w:trPr>
        <w:tc>
          <w:tcPr>
            <w:tcW w:w="3466" w:type="dxa"/>
          </w:tcPr>
          <w:p w:rsidR="001440C0" w:rsidRDefault="001440C0" w:rsidP="001440C0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lastRenderedPageBreak/>
              <w:t>СложныевопросыОГ</w:t>
            </w:r>
            <w:proofErr w:type="gramStart"/>
            <w:r>
              <w:rPr>
                <w:sz w:val="23"/>
              </w:rPr>
              <w:t>Э(</w:t>
            </w:r>
            <w:proofErr w:type="gramEnd"/>
            <w:r>
              <w:rPr>
                <w:sz w:val="23"/>
              </w:rPr>
              <w:t>обществознание)</w:t>
            </w:r>
          </w:p>
        </w:tc>
        <w:tc>
          <w:tcPr>
            <w:tcW w:w="1865" w:type="dxa"/>
          </w:tcPr>
          <w:p w:rsidR="001440C0" w:rsidRDefault="001440C0" w:rsidP="006E228A">
            <w:pPr>
              <w:pStyle w:val="TableParagraph"/>
              <w:spacing w:before="6"/>
              <w:ind w:left="170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750" w:type="dxa"/>
          </w:tcPr>
          <w:p w:rsidR="001440C0" w:rsidRDefault="001440C0" w:rsidP="006E228A">
            <w:pPr>
              <w:pStyle w:val="TableParagraph"/>
              <w:spacing w:before="6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</w:tr>
      <w:tr w:rsidR="001440C0" w:rsidTr="006E228A">
        <w:trPr>
          <w:trHeight w:val="561"/>
        </w:trPr>
        <w:tc>
          <w:tcPr>
            <w:tcW w:w="3466" w:type="dxa"/>
          </w:tcPr>
          <w:p w:rsidR="001440C0" w:rsidRDefault="001440C0" w:rsidP="006E228A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СложныевопросыОГЭ</w:t>
            </w:r>
          </w:p>
          <w:p w:rsidR="001440C0" w:rsidRDefault="001440C0" w:rsidP="001440C0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(биология/физика)</w:t>
            </w:r>
          </w:p>
        </w:tc>
        <w:tc>
          <w:tcPr>
            <w:tcW w:w="1865" w:type="dxa"/>
          </w:tcPr>
          <w:p w:rsidR="001440C0" w:rsidRDefault="001440C0" w:rsidP="006E228A">
            <w:pPr>
              <w:pStyle w:val="TableParagraph"/>
              <w:spacing w:before="6"/>
              <w:ind w:left="170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750" w:type="dxa"/>
          </w:tcPr>
          <w:p w:rsidR="001440C0" w:rsidRDefault="001440C0" w:rsidP="006E228A">
            <w:pPr>
              <w:pStyle w:val="TableParagraph"/>
              <w:spacing w:before="6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</w:tr>
      <w:tr w:rsidR="001440C0" w:rsidTr="006E228A">
        <w:trPr>
          <w:trHeight w:val="285"/>
        </w:trPr>
        <w:tc>
          <w:tcPr>
            <w:tcW w:w="3466" w:type="dxa"/>
          </w:tcPr>
          <w:p w:rsidR="001440C0" w:rsidRDefault="001440C0" w:rsidP="006E228A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ГеографияТомскойобласт</w:t>
            </w:r>
            <w:proofErr w:type="gramStart"/>
            <w:r>
              <w:rPr>
                <w:sz w:val="23"/>
              </w:rPr>
              <w:t>и</w:t>
            </w:r>
            <w:proofErr w:type="spellEnd"/>
            <w:r>
              <w:rPr>
                <w:w w:val="105"/>
                <w:sz w:val="23"/>
              </w:rPr>
              <w:t>(</w:t>
            </w:r>
            <w:proofErr w:type="spellStart"/>
            <w:proofErr w:type="gramEnd"/>
            <w:r>
              <w:rPr>
                <w:w w:val="105"/>
                <w:sz w:val="23"/>
              </w:rPr>
              <w:t>внеур</w:t>
            </w:r>
            <w:proofErr w:type="spellEnd"/>
            <w:r>
              <w:rPr>
                <w:w w:val="105"/>
                <w:sz w:val="23"/>
              </w:rPr>
              <w:t>.)</w:t>
            </w:r>
          </w:p>
        </w:tc>
        <w:tc>
          <w:tcPr>
            <w:tcW w:w="1865" w:type="dxa"/>
          </w:tcPr>
          <w:p w:rsidR="001440C0" w:rsidRDefault="001440C0" w:rsidP="006E228A">
            <w:pPr>
              <w:pStyle w:val="TableParagraph"/>
              <w:spacing w:line="263" w:lineRule="exact"/>
              <w:ind w:left="170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750" w:type="dxa"/>
          </w:tcPr>
          <w:p w:rsidR="001440C0" w:rsidRDefault="001440C0" w:rsidP="006E228A">
            <w:pPr>
              <w:pStyle w:val="TableParagraph"/>
              <w:spacing w:line="263" w:lineRule="exact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</w:tr>
      <w:tr w:rsidR="001440C0" w:rsidTr="006E228A">
        <w:trPr>
          <w:trHeight w:val="561"/>
        </w:trPr>
        <w:tc>
          <w:tcPr>
            <w:tcW w:w="3466" w:type="dxa"/>
          </w:tcPr>
          <w:p w:rsidR="001440C0" w:rsidRDefault="001440C0" w:rsidP="006E228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440C0" w:rsidRDefault="001440C0" w:rsidP="006E228A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Математика(факультатив)</w:t>
            </w:r>
          </w:p>
        </w:tc>
        <w:tc>
          <w:tcPr>
            <w:tcW w:w="1865" w:type="dxa"/>
          </w:tcPr>
          <w:p w:rsidR="001440C0" w:rsidRDefault="001440C0" w:rsidP="006E228A">
            <w:pPr>
              <w:pStyle w:val="TableParagraph"/>
              <w:spacing w:before="6"/>
              <w:ind w:left="17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750" w:type="dxa"/>
          </w:tcPr>
          <w:p w:rsidR="001440C0" w:rsidRDefault="001440C0" w:rsidP="006E228A">
            <w:pPr>
              <w:pStyle w:val="TableParagraph"/>
              <w:spacing w:before="6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</w:tr>
      <w:tr w:rsidR="001440C0" w:rsidTr="006E228A">
        <w:trPr>
          <w:trHeight w:val="278"/>
        </w:trPr>
        <w:tc>
          <w:tcPr>
            <w:tcW w:w="3466" w:type="dxa"/>
            <w:tcBorders>
              <w:top w:val="nil"/>
            </w:tcBorders>
          </w:tcPr>
          <w:p w:rsidR="001440C0" w:rsidRDefault="001440C0" w:rsidP="006E228A">
            <w:pPr>
              <w:rPr>
                <w:sz w:val="2"/>
                <w:szCs w:val="2"/>
              </w:rPr>
            </w:pPr>
            <w:r>
              <w:rPr>
                <w:sz w:val="23"/>
                <w:lang w:val="ru-RU"/>
              </w:rPr>
              <w:t>Информатика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факультатив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1865" w:type="dxa"/>
          </w:tcPr>
          <w:p w:rsidR="001440C0" w:rsidRDefault="001440C0" w:rsidP="006E228A">
            <w:pPr>
              <w:pStyle w:val="TableParagraph"/>
              <w:spacing w:line="251" w:lineRule="exact"/>
              <w:ind w:left="1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750" w:type="dxa"/>
          </w:tcPr>
          <w:p w:rsidR="001440C0" w:rsidRDefault="001440C0" w:rsidP="006E228A">
            <w:pPr>
              <w:pStyle w:val="TableParagraph"/>
              <w:spacing w:line="251" w:lineRule="exact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</w:tr>
      <w:tr w:rsidR="001440C0" w:rsidTr="006E228A">
        <w:trPr>
          <w:trHeight w:val="258"/>
        </w:trPr>
        <w:tc>
          <w:tcPr>
            <w:tcW w:w="3466" w:type="dxa"/>
            <w:tcBorders>
              <w:top w:val="nil"/>
            </w:tcBorders>
          </w:tcPr>
          <w:p w:rsidR="001440C0" w:rsidRDefault="001440C0" w:rsidP="001440C0">
            <w:pPr>
              <w:rPr>
                <w:sz w:val="2"/>
                <w:szCs w:val="2"/>
              </w:rPr>
            </w:pPr>
            <w:r>
              <w:rPr>
                <w:sz w:val="23"/>
                <w:lang w:val="ru-RU"/>
              </w:rPr>
              <w:t>Информатика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  <w:lang w:val="ru-RU"/>
              </w:rPr>
              <w:t>электив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1865" w:type="dxa"/>
          </w:tcPr>
          <w:p w:rsidR="001440C0" w:rsidRDefault="001440C0" w:rsidP="006E228A">
            <w:pPr>
              <w:pStyle w:val="TableParagraph"/>
              <w:spacing w:line="239" w:lineRule="exact"/>
              <w:ind w:left="170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750" w:type="dxa"/>
          </w:tcPr>
          <w:p w:rsidR="001440C0" w:rsidRDefault="001440C0" w:rsidP="006E228A">
            <w:pPr>
              <w:pStyle w:val="TableParagraph"/>
              <w:spacing w:line="239" w:lineRule="exact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</w:tr>
      <w:tr w:rsidR="001440C0" w:rsidTr="006E228A">
        <w:trPr>
          <w:trHeight w:val="285"/>
        </w:trPr>
        <w:tc>
          <w:tcPr>
            <w:tcW w:w="3466" w:type="dxa"/>
          </w:tcPr>
          <w:p w:rsidR="001440C0" w:rsidRDefault="001440C0" w:rsidP="006E228A">
            <w:pPr>
              <w:pStyle w:val="TableParagraph"/>
              <w:spacing w:before="1"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СложныевопросыЕГ</w:t>
            </w:r>
            <w:proofErr w:type="gramStart"/>
            <w:r>
              <w:rPr>
                <w:sz w:val="23"/>
              </w:rPr>
              <w:t>Э</w:t>
            </w:r>
            <w:r>
              <w:rPr>
                <w:w w:val="105"/>
                <w:sz w:val="23"/>
              </w:rPr>
              <w:t>(</w:t>
            </w:r>
            <w:proofErr w:type="gramEnd"/>
            <w:r>
              <w:rPr>
                <w:w w:val="105"/>
                <w:sz w:val="23"/>
              </w:rPr>
              <w:t>математика)</w:t>
            </w:r>
          </w:p>
        </w:tc>
        <w:tc>
          <w:tcPr>
            <w:tcW w:w="1865" w:type="dxa"/>
          </w:tcPr>
          <w:p w:rsidR="001440C0" w:rsidRDefault="001440C0" w:rsidP="006E228A">
            <w:pPr>
              <w:pStyle w:val="TableParagraph"/>
              <w:spacing w:before="1" w:line="264" w:lineRule="exact"/>
              <w:ind w:left="17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750" w:type="dxa"/>
          </w:tcPr>
          <w:p w:rsidR="001440C0" w:rsidRDefault="001440C0" w:rsidP="006E228A">
            <w:pPr>
              <w:pStyle w:val="TableParagraph"/>
              <w:spacing w:before="1" w:line="264" w:lineRule="exact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</w:tr>
      <w:tr w:rsidR="001440C0" w:rsidTr="006E228A">
        <w:trPr>
          <w:trHeight w:val="834"/>
        </w:trPr>
        <w:tc>
          <w:tcPr>
            <w:tcW w:w="3466" w:type="dxa"/>
          </w:tcPr>
          <w:p w:rsidR="001440C0" w:rsidRDefault="001440C0" w:rsidP="006E228A">
            <w:pPr>
              <w:pStyle w:val="TableParagraph"/>
              <w:spacing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Сложные вопросыОГЭ(математика)</w:t>
            </w:r>
          </w:p>
        </w:tc>
        <w:tc>
          <w:tcPr>
            <w:tcW w:w="1865" w:type="dxa"/>
          </w:tcPr>
          <w:p w:rsidR="001440C0" w:rsidRDefault="001440C0" w:rsidP="006E228A">
            <w:pPr>
              <w:pStyle w:val="TableParagraph"/>
              <w:spacing w:line="263" w:lineRule="exact"/>
              <w:ind w:left="170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750" w:type="dxa"/>
          </w:tcPr>
          <w:p w:rsidR="001440C0" w:rsidRDefault="001440C0" w:rsidP="006E228A">
            <w:pPr>
              <w:pStyle w:val="TableParagraph"/>
              <w:spacing w:line="263" w:lineRule="exact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</w:tr>
    </w:tbl>
    <w:p w:rsidR="001440C0" w:rsidRPr="00F55EA3" w:rsidRDefault="001440C0" w:rsidP="001440C0">
      <w:pPr>
        <w:rPr>
          <w:sz w:val="24"/>
          <w:lang w:val="ru-RU"/>
        </w:rPr>
      </w:pPr>
      <w:proofErr w:type="spellStart"/>
      <w:r w:rsidRPr="00F55EA3">
        <w:rPr>
          <w:sz w:val="24"/>
          <w:lang w:val="ru-RU"/>
        </w:rPr>
        <w:t>Курсыподготовки</w:t>
      </w:r>
      <w:proofErr w:type="spellEnd"/>
      <w:r w:rsidRPr="00F55EA3">
        <w:rPr>
          <w:sz w:val="24"/>
          <w:lang w:val="ru-RU"/>
        </w:rPr>
        <w:t xml:space="preserve"> к ЕГЭ и ОГЭ </w:t>
      </w:r>
      <w:proofErr w:type="spellStart"/>
      <w:r w:rsidRPr="00F55EA3">
        <w:rPr>
          <w:sz w:val="24"/>
          <w:lang w:val="ru-RU"/>
        </w:rPr>
        <w:t>являютсятрадиционными</w:t>
      </w:r>
      <w:proofErr w:type="spellEnd"/>
      <w:r w:rsidRPr="00F55EA3">
        <w:rPr>
          <w:sz w:val="24"/>
          <w:lang w:val="ru-RU"/>
        </w:rPr>
        <w:t xml:space="preserve">, </w:t>
      </w:r>
      <w:proofErr w:type="spellStart"/>
      <w:r w:rsidRPr="00F55EA3">
        <w:rPr>
          <w:sz w:val="24"/>
          <w:lang w:val="ru-RU"/>
        </w:rPr>
        <w:t>предметнаянаправленностьвыбирается</w:t>
      </w:r>
      <w:proofErr w:type="spellEnd"/>
      <w:r w:rsidRPr="00F55EA3">
        <w:rPr>
          <w:sz w:val="24"/>
          <w:lang w:val="ru-RU"/>
        </w:rPr>
        <w:t xml:space="preserve"> с </w:t>
      </w:r>
      <w:proofErr w:type="spellStart"/>
      <w:r w:rsidRPr="00F55EA3">
        <w:rPr>
          <w:sz w:val="24"/>
          <w:lang w:val="ru-RU"/>
        </w:rPr>
        <w:t>учетоммненияребят</w:t>
      </w:r>
      <w:proofErr w:type="spellEnd"/>
      <w:r w:rsidRPr="00F55EA3">
        <w:rPr>
          <w:sz w:val="24"/>
          <w:lang w:val="ru-RU"/>
        </w:rPr>
        <w:t>.</w:t>
      </w:r>
    </w:p>
    <w:p w:rsidR="001440C0" w:rsidRDefault="00144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1623" w:rsidRPr="001669DC" w:rsidRDefault="001669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</w:t>
      </w:r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,.</w:t>
      </w:r>
      <w:proofErr w:type="gramEnd"/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4A6DC1" w:rsidRDefault="004A6D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1623" w:rsidRPr="001669DC" w:rsidRDefault="001669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</w:t>
      </w:r>
      <w:r w:rsidR="00473380">
        <w:rPr>
          <w:rFonts w:hAnsi="Times New Roman" w:cs="Times New Roman"/>
          <w:color w:val="000000"/>
          <w:sz w:val="24"/>
          <w:szCs w:val="24"/>
          <w:lang w:val="ru-RU"/>
        </w:rPr>
        <w:t xml:space="preserve">в одну смену 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неделе.</w:t>
      </w:r>
    </w:p>
    <w:p w:rsidR="00681623" w:rsidRDefault="001669D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0"/>
        <w:gridCol w:w="1502"/>
        <w:gridCol w:w="3002"/>
        <w:gridCol w:w="2167"/>
        <w:gridCol w:w="2137"/>
      </w:tblGrid>
      <w:tr w:rsidR="00681623" w:rsidRPr="00981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623" w:rsidRDefault="001669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623" w:rsidRDefault="001669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623" w:rsidRDefault="001669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623" w:rsidRPr="001669DC" w:rsidRDefault="001669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623" w:rsidRPr="001669DC" w:rsidRDefault="001669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681623" w:rsidRDefault="001669DC" w:rsidP="00006FCD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681623" w:rsidRDefault="001669DC" w:rsidP="00006FCD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1440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FD0C3D" w:rsidRPr="00F55EA3" w:rsidRDefault="00FD0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623" w:rsidRPr="001669DC" w:rsidRDefault="001669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FD0C3D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473380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47338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4733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81623" w:rsidRPr="00473380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33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33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3"/>
        <w:gridCol w:w="6882"/>
        <w:gridCol w:w="2213"/>
      </w:tblGrid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</w:tr>
      <w:tr w:rsidR="006816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 w:rsidP="00A57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6816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6816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6816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6816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16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76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Pr="00A5763A" w:rsidRDefault="00A5763A" w:rsidP="006E2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76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Pr="00A5763A" w:rsidRDefault="00A5763A" w:rsidP="006E2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76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 w:rsidP="00A57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олучилиаттестат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Pr="00A5763A" w:rsidRDefault="00213E7F" w:rsidP="006E2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576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 w:rsidP="006E22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обосновномобщемобразовании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213E7F" w:rsidP="006E2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576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 w:rsidP="006E22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среднемобщемобразовании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213E7F" w:rsidP="006E2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576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Неполучилиаттестата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213E7F" w:rsidP="006E2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76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Pr="00A5763A" w:rsidRDefault="00A5763A" w:rsidP="006E2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76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63A" w:rsidRPr="00A5763A" w:rsidRDefault="00A5763A" w:rsidP="006E2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16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16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16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Pr="00A5763A" w:rsidRDefault="00A576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737F6" w:rsidRDefault="000737F6" w:rsidP="003646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646F3" w:rsidRDefault="003646F3" w:rsidP="003646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1623" w:rsidRPr="001669DC" w:rsidRDefault="001669DC" w:rsidP="003646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3646F3" w:rsidRDefault="003646F3" w:rsidP="003646F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37F6" w:rsidRDefault="001669DC" w:rsidP="003646F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536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освоения учащимися </w:t>
      </w:r>
      <w:r w:rsidR="00536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p w:rsidR="003646F3" w:rsidRPr="003646F3" w:rsidRDefault="003646F3" w:rsidP="003646F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6690" w:type="dxa"/>
        <w:tblInd w:w="1197" w:type="dxa"/>
        <w:tblLook w:val="04A0"/>
      </w:tblPr>
      <w:tblGrid>
        <w:gridCol w:w="1351"/>
        <w:gridCol w:w="2679"/>
        <w:gridCol w:w="2660"/>
      </w:tblGrid>
      <w:tr w:rsidR="001440C0" w:rsidRPr="001440C0" w:rsidTr="000737F6">
        <w:trPr>
          <w:trHeight w:val="28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% успеваемости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% качества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3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57,1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71,4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50,0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 xml:space="preserve">1- 4 </w:t>
            </w:r>
            <w:proofErr w:type="spellStart"/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кл</w:t>
            </w:r>
            <w:proofErr w:type="spellEnd"/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59,1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33,3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40,0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30,8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21,4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16,7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 xml:space="preserve">5- 9 </w:t>
            </w:r>
            <w:proofErr w:type="spellStart"/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кл</w:t>
            </w:r>
            <w:proofErr w:type="spellEnd"/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28,6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40,0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color w:val="111111"/>
                <w:sz w:val="20"/>
                <w:szCs w:val="20"/>
                <w:lang w:val="ru-RU" w:eastAsia="ru-RU"/>
              </w:rPr>
              <w:t>75,0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 xml:space="preserve">10-11 </w:t>
            </w:r>
            <w:proofErr w:type="spellStart"/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кл</w:t>
            </w:r>
            <w:proofErr w:type="spellEnd"/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50,0</w:t>
            </w:r>
          </w:p>
        </w:tc>
      </w:tr>
      <w:tr w:rsidR="001440C0" w:rsidRPr="001440C0" w:rsidTr="000737F6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1440C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40,0</w:t>
            </w:r>
          </w:p>
        </w:tc>
      </w:tr>
      <w:tr w:rsidR="001440C0" w:rsidRPr="001440C0" w:rsidTr="000737F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2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2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C0" w:rsidRPr="001440C0" w:rsidRDefault="001440C0" w:rsidP="001440C0">
            <w:pPr>
              <w:spacing w:before="0" w:beforeAutospacing="0" w:after="0" w:afterAutospacing="0"/>
              <w:ind w:firstLineChars="100" w:firstLine="22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</w:tbl>
    <w:p w:rsidR="00282719" w:rsidRPr="00536468" w:rsidRDefault="001440C0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3646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Качественная успеваемость в 2022/23 учебном году на 1% ниже предыдущего года. Это связано с притоком </w:t>
      </w:r>
      <w:proofErr w:type="gramStart"/>
      <w:r w:rsidRPr="00536468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3646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из другого ОУ с низкими и удовле</w:t>
      </w:r>
      <w:r w:rsidR="00536468" w:rsidRPr="00536468">
        <w:rPr>
          <w:rFonts w:hAnsi="Times New Roman" w:cs="Times New Roman"/>
          <w:bCs/>
          <w:color w:val="000000"/>
          <w:sz w:val="24"/>
          <w:szCs w:val="24"/>
          <w:lang w:val="ru-RU"/>
        </w:rPr>
        <w:t>творительными результатами обучения</w:t>
      </w:r>
      <w:r w:rsidR="0053646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</w:p>
    <w:p w:rsidR="000737F6" w:rsidRPr="00F55EA3" w:rsidRDefault="000737F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1623" w:rsidRPr="001669DC" w:rsidRDefault="001669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681623" w:rsidRPr="001669DC" w:rsidRDefault="001669DC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536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54"/>
        <w:gridCol w:w="1310"/>
        <w:gridCol w:w="1430"/>
      </w:tblGrid>
      <w:tr w:rsidR="00681623" w:rsidTr="000737F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681623" w:rsidTr="000737F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82719" w:rsidRDefault="002827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82719" w:rsidRDefault="002827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81623" w:rsidTr="000737F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1623" w:rsidTr="000737F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82719" w:rsidRDefault="002827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1623" w:rsidTr="000737F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82719" w:rsidRDefault="002827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82719" w:rsidRDefault="002827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81623" w:rsidTr="000737F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1623" w:rsidTr="000737F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82719" w:rsidRDefault="00282719" w:rsidP="0028271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82719" w:rsidRDefault="00282719" w:rsidP="0028271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81623" w:rsidTr="000737F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82719" w:rsidRDefault="00282719" w:rsidP="0028271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28271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1623" w:rsidTr="000737F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82719" w:rsidRDefault="002827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82719" w:rsidRDefault="002827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0737F6" w:rsidRPr="000737F6" w:rsidRDefault="000737F6">
      <w:pPr>
        <w:rPr>
          <w:rFonts w:hAnsi="Times New Roman" w:cs="Times New Roman"/>
          <w:color w:val="000000"/>
          <w:sz w:val="24"/>
          <w:szCs w:val="24"/>
        </w:rPr>
      </w:pPr>
    </w:p>
    <w:p w:rsidR="00536468" w:rsidRPr="001B310F" w:rsidRDefault="00536468" w:rsidP="001B310F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1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536468" w:rsidRPr="001B310F" w:rsidRDefault="00536468" w:rsidP="001B310F">
      <w:pPr>
        <w:shd w:val="clear" w:color="auto" w:fill="FFFFFF" w:themeFill="background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10F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 w:rsidRPr="001B310F">
        <w:rPr>
          <w:rFonts w:hAnsi="Times New Roman" w:cs="Times New Roman"/>
          <w:color w:val="000000"/>
          <w:sz w:val="24"/>
          <w:szCs w:val="24"/>
        </w:rPr>
        <w:t> </w:t>
      </w:r>
      <w:r w:rsidRPr="001B310F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 w:rsidRPr="001B310F">
        <w:rPr>
          <w:rFonts w:hAnsi="Times New Roman" w:cs="Times New Roman"/>
          <w:color w:val="000000"/>
          <w:sz w:val="24"/>
          <w:szCs w:val="24"/>
        </w:rPr>
        <w:t> </w:t>
      </w:r>
      <w:r w:rsidRPr="001B310F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 w:rsidRPr="001B310F">
        <w:rPr>
          <w:rFonts w:hAnsi="Times New Roman" w:cs="Times New Roman"/>
          <w:color w:val="000000"/>
          <w:sz w:val="24"/>
          <w:szCs w:val="24"/>
        </w:rPr>
        <w:t> </w:t>
      </w:r>
      <w:r w:rsidRPr="001B310F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 w:rsidRPr="001B310F">
        <w:rPr>
          <w:rFonts w:hAnsi="Times New Roman" w:cs="Times New Roman"/>
          <w:color w:val="000000"/>
          <w:sz w:val="24"/>
          <w:szCs w:val="24"/>
        </w:rPr>
        <w:t> </w:t>
      </w:r>
      <w:r w:rsidRPr="001B310F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 w:rsidRPr="001B310F">
        <w:rPr>
          <w:rFonts w:hAnsi="Times New Roman" w:cs="Times New Roman"/>
          <w:color w:val="000000"/>
          <w:sz w:val="24"/>
          <w:szCs w:val="24"/>
        </w:rPr>
        <w:t> </w:t>
      </w:r>
      <w:r w:rsidRPr="001B310F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4 обучающихся (100%), по результатам проверки все обучающиеся получили «зачет».</w:t>
      </w:r>
    </w:p>
    <w:p w:rsidR="00536468" w:rsidRDefault="00536468" w:rsidP="001B310F">
      <w:pPr>
        <w:shd w:val="clear" w:color="auto" w:fill="FFFFFF" w:themeFill="background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10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1B310F">
        <w:rPr>
          <w:rFonts w:hAnsi="Times New Roman" w:cs="Times New Roman"/>
          <w:color w:val="000000"/>
          <w:sz w:val="24"/>
          <w:szCs w:val="24"/>
        </w:rPr>
        <w:t> </w:t>
      </w:r>
      <w:r w:rsidRPr="001B310F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 w:rsidRPr="001B310F">
        <w:rPr>
          <w:rFonts w:hAnsi="Times New Roman" w:cs="Times New Roman"/>
          <w:color w:val="000000"/>
          <w:sz w:val="24"/>
          <w:szCs w:val="24"/>
        </w:rPr>
        <w:t> </w:t>
      </w:r>
      <w:r w:rsidRPr="001B310F">
        <w:rPr>
          <w:rFonts w:hAnsi="Times New Roman" w:cs="Times New Roman"/>
          <w:color w:val="000000"/>
          <w:sz w:val="24"/>
          <w:szCs w:val="24"/>
          <w:lang w:val="ru-RU"/>
        </w:rPr>
        <w:t>(4 человека) были допущены и успешно сдали ГИА. Все обучающиеся</w:t>
      </w:r>
      <w:r w:rsidRPr="001B310F">
        <w:rPr>
          <w:rFonts w:hAnsi="Times New Roman" w:cs="Times New Roman"/>
          <w:color w:val="000000"/>
          <w:sz w:val="24"/>
          <w:szCs w:val="24"/>
        </w:rPr>
        <w:t> </w:t>
      </w:r>
      <w:r w:rsidRPr="001B310F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681623" w:rsidRPr="000737F6" w:rsidRDefault="001669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73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6E228A" w:rsidRPr="00073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073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</w:t>
      </w:r>
      <w:r w:rsidR="00536468" w:rsidRPr="00073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073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ГЭ </w:t>
      </w:r>
      <w:r w:rsidR="00536468" w:rsidRPr="00073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tbl>
      <w:tblPr>
        <w:tblStyle w:val="TableNormal"/>
        <w:tblW w:w="9082" w:type="dxa"/>
        <w:jc w:val="center"/>
        <w:tblInd w:w="-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2"/>
        <w:gridCol w:w="1954"/>
        <w:gridCol w:w="1707"/>
        <w:gridCol w:w="1959"/>
        <w:gridCol w:w="1880"/>
      </w:tblGrid>
      <w:tr w:rsidR="00536468" w:rsidRPr="00536468" w:rsidTr="000737F6">
        <w:trPr>
          <w:trHeight w:val="1106"/>
          <w:jc w:val="center"/>
        </w:trPr>
        <w:tc>
          <w:tcPr>
            <w:tcW w:w="1582" w:type="dxa"/>
          </w:tcPr>
          <w:p w:rsidR="00536468" w:rsidRDefault="00536468" w:rsidP="006E228A">
            <w:pPr>
              <w:pStyle w:val="TableParagraph"/>
              <w:spacing w:before="15" w:line="247" w:lineRule="auto"/>
              <w:ind w:left="496" w:right="169" w:hanging="324"/>
              <w:rPr>
                <w:b/>
                <w:sz w:val="23"/>
              </w:rPr>
            </w:pPr>
            <w:r>
              <w:rPr>
                <w:b/>
                <w:sz w:val="23"/>
              </w:rPr>
              <w:t>Учебный</w:t>
            </w:r>
            <w:r>
              <w:rPr>
                <w:b/>
                <w:w w:val="105"/>
                <w:sz w:val="23"/>
              </w:rPr>
              <w:t>год</w:t>
            </w:r>
          </w:p>
        </w:tc>
        <w:tc>
          <w:tcPr>
            <w:tcW w:w="1954" w:type="dxa"/>
          </w:tcPr>
          <w:p w:rsidR="00536468" w:rsidRDefault="00536468" w:rsidP="006E228A">
            <w:pPr>
              <w:pStyle w:val="TableParagraph"/>
              <w:spacing w:before="15"/>
              <w:ind w:left="5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Предмет</w:t>
            </w:r>
          </w:p>
        </w:tc>
        <w:tc>
          <w:tcPr>
            <w:tcW w:w="1707" w:type="dxa"/>
          </w:tcPr>
          <w:p w:rsidR="00536468" w:rsidRDefault="00536468" w:rsidP="006E228A">
            <w:pPr>
              <w:pStyle w:val="TableParagraph"/>
              <w:spacing w:before="15" w:line="247" w:lineRule="auto"/>
              <w:ind w:left="167" w:right="1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</w:t>
            </w:r>
            <w:r>
              <w:rPr>
                <w:b/>
                <w:w w:val="105"/>
                <w:sz w:val="23"/>
              </w:rPr>
              <w:t>оучащихся</w:t>
            </w:r>
          </w:p>
        </w:tc>
        <w:tc>
          <w:tcPr>
            <w:tcW w:w="1959" w:type="dxa"/>
          </w:tcPr>
          <w:p w:rsidR="00536468" w:rsidRDefault="00536468" w:rsidP="006E228A">
            <w:pPr>
              <w:pStyle w:val="TableParagraph"/>
              <w:spacing w:before="15" w:line="247" w:lineRule="auto"/>
              <w:ind w:left="230" w:right="209" w:hanging="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Количествоучащихся,</w:t>
            </w:r>
            <w:r>
              <w:rPr>
                <w:b/>
                <w:sz w:val="23"/>
              </w:rPr>
              <w:t>преодолевших</w:t>
            </w:r>
          </w:p>
          <w:p w:rsidR="00536468" w:rsidRDefault="00536468" w:rsidP="006E228A">
            <w:pPr>
              <w:pStyle w:val="TableParagraph"/>
              <w:spacing w:line="253" w:lineRule="exact"/>
              <w:ind w:left="651" w:right="63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порог</w:t>
            </w:r>
          </w:p>
        </w:tc>
        <w:tc>
          <w:tcPr>
            <w:tcW w:w="1880" w:type="dxa"/>
          </w:tcPr>
          <w:p w:rsidR="00536468" w:rsidRDefault="00536468" w:rsidP="006E228A">
            <w:pPr>
              <w:pStyle w:val="TableParagraph"/>
              <w:spacing w:before="15" w:line="247" w:lineRule="auto"/>
              <w:ind w:left="434" w:right="212" w:hanging="216"/>
              <w:rPr>
                <w:b/>
                <w:sz w:val="23"/>
              </w:rPr>
            </w:pPr>
            <w:r>
              <w:rPr>
                <w:b/>
                <w:sz w:val="23"/>
              </w:rPr>
              <w:t>Средний</w:t>
            </w:r>
            <w:r>
              <w:rPr>
                <w:b/>
                <w:w w:val="105"/>
                <w:sz w:val="23"/>
              </w:rPr>
              <w:t>балл</w:t>
            </w:r>
          </w:p>
        </w:tc>
      </w:tr>
      <w:tr w:rsidR="00536468" w:rsidTr="000737F6">
        <w:trPr>
          <w:trHeight w:val="779"/>
          <w:jc w:val="center"/>
        </w:trPr>
        <w:tc>
          <w:tcPr>
            <w:tcW w:w="1582" w:type="dxa"/>
            <w:vMerge w:val="restart"/>
            <w:tcBorders>
              <w:bottom w:val="single" w:sz="6" w:space="0" w:color="000000"/>
            </w:tcBorders>
          </w:tcPr>
          <w:p w:rsidR="00536468" w:rsidRDefault="00536468" w:rsidP="006E228A">
            <w:pPr>
              <w:pStyle w:val="TableParagraph"/>
              <w:spacing w:before="1"/>
              <w:ind w:left="1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2017-2018</w:t>
            </w:r>
          </w:p>
        </w:tc>
        <w:tc>
          <w:tcPr>
            <w:tcW w:w="1954" w:type="dxa"/>
          </w:tcPr>
          <w:p w:rsidR="00536468" w:rsidRDefault="00536468" w:rsidP="006E228A">
            <w:pPr>
              <w:pStyle w:val="TableParagraph"/>
              <w:tabs>
                <w:tab w:val="left" w:pos="1361"/>
              </w:tabs>
              <w:spacing w:before="3" w:line="252" w:lineRule="exact"/>
              <w:ind w:left="117" w:right="99"/>
            </w:pPr>
            <w:r>
              <w:rPr>
                <w:sz w:val="23"/>
              </w:rPr>
              <w:t>Русский</w:t>
            </w:r>
            <w:r>
              <w:rPr>
                <w:sz w:val="23"/>
              </w:rPr>
              <w:tab/>
              <w:t>язы</w:t>
            </w:r>
            <w:proofErr w:type="gramStart"/>
            <w:r>
              <w:rPr>
                <w:sz w:val="23"/>
              </w:rPr>
              <w:t>к</w:t>
            </w:r>
            <w:r>
              <w:t>(</w:t>
            </w:r>
            <w:proofErr w:type="gramEnd"/>
            <w:r>
              <w:t>итоговоесочинение</w:t>
            </w:r>
          </w:p>
        </w:tc>
        <w:tc>
          <w:tcPr>
            <w:tcW w:w="1707" w:type="dxa"/>
          </w:tcPr>
          <w:p w:rsidR="00536468" w:rsidRDefault="00536468" w:rsidP="006E228A"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959" w:type="dxa"/>
          </w:tcPr>
          <w:p w:rsidR="00536468" w:rsidRDefault="00536468" w:rsidP="006E228A">
            <w:pPr>
              <w:pStyle w:val="TableParagraph"/>
              <w:spacing w:line="261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80" w:type="dxa"/>
          </w:tcPr>
          <w:p w:rsidR="00536468" w:rsidRDefault="00536468" w:rsidP="006E228A">
            <w:pPr>
              <w:pStyle w:val="TableParagraph"/>
              <w:spacing w:line="261" w:lineRule="exact"/>
              <w:ind w:left="16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</w:tr>
      <w:tr w:rsidR="00536468" w:rsidTr="000737F6">
        <w:trPr>
          <w:trHeight w:val="474"/>
          <w:jc w:val="center"/>
        </w:trPr>
        <w:tc>
          <w:tcPr>
            <w:tcW w:w="1582" w:type="dxa"/>
            <w:vMerge/>
            <w:tcBorders>
              <w:top w:val="nil"/>
              <w:bottom w:val="single" w:sz="6" w:space="0" w:color="000000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536468" w:rsidRDefault="00536468" w:rsidP="006E228A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Русскийязык</w:t>
            </w:r>
          </w:p>
        </w:tc>
        <w:tc>
          <w:tcPr>
            <w:tcW w:w="1707" w:type="dxa"/>
          </w:tcPr>
          <w:p w:rsidR="00536468" w:rsidRDefault="00536468" w:rsidP="006E228A"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959" w:type="dxa"/>
          </w:tcPr>
          <w:p w:rsidR="00536468" w:rsidRDefault="00536468" w:rsidP="006E228A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80" w:type="dxa"/>
          </w:tcPr>
          <w:p w:rsidR="00536468" w:rsidRDefault="00536468" w:rsidP="006E228A">
            <w:pPr>
              <w:pStyle w:val="TableParagraph"/>
              <w:spacing w:line="258" w:lineRule="exact"/>
              <w:ind w:left="93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62,75</w:t>
            </w:r>
          </w:p>
        </w:tc>
      </w:tr>
      <w:tr w:rsidR="00536468" w:rsidTr="000737F6">
        <w:trPr>
          <w:trHeight w:val="798"/>
          <w:jc w:val="center"/>
        </w:trPr>
        <w:tc>
          <w:tcPr>
            <w:tcW w:w="1582" w:type="dxa"/>
            <w:vMerge/>
            <w:tcBorders>
              <w:top w:val="nil"/>
              <w:bottom w:val="single" w:sz="6" w:space="0" w:color="000000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536468" w:rsidRDefault="00536468" w:rsidP="006E228A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</w:p>
          <w:p w:rsidR="00536468" w:rsidRDefault="00536468" w:rsidP="006E228A">
            <w:pPr>
              <w:pStyle w:val="TableParagraph"/>
              <w:spacing w:before="1"/>
              <w:ind w:left="117"/>
            </w:pPr>
            <w:r>
              <w:t>(базовыйуровень)</w:t>
            </w:r>
          </w:p>
        </w:tc>
        <w:tc>
          <w:tcPr>
            <w:tcW w:w="1707" w:type="dxa"/>
          </w:tcPr>
          <w:p w:rsidR="00536468" w:rsidRDefault="00536468" w:rsidP="006E228A">
            <w:pPr>
              <w:pStyle w:val="TableParagraph"/>
              <w:spacing w:line="249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959" w:type="dxa"/>
          </w:tcPr>
          <w:p w:rsidR="00536468" w:rsidRDefault="00536468" w:rsidP="006E228A">
            <w:pPr>
              <w:pStyle w:val="TableParagraph"/>
              <w:spacing w:line="249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80" w:type="dxa"/>
          </w:tcPr>
          <w:p w:rsidR="00536468" w:rsidRDefault="00536468" w:rsidP="006E228A">
            <w:pPr>
              <w:pStyle w:val="TableParagraph"/>
              <w:spacing w:line="249" w:lineRule="exact"/>
              <w:ind w:left="103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18,2</w:t>
            </w:r>
          </w:p>
          <w:p w:rsidR="00536468" w:rsidRDefault="00536468" w:rsidP="006E228A">
            <w:pPr>
              <w:pStyle w:val="TableParagraph"/>
              <w:spacing w:before="1"/>
              <w:ind w:left="103" w:right="76"/>
              <w:jc w:val="center"/>
            </w:pPr>
            <w:r>
              <w:t>(ср</w:t>
            </w:r>
            <w:proofErr w:type="gramStart"/>
            <w:r>
              <w:t>.о</w:t>
            </w:r>
            <w:proofErr w:type="gramEnd"/>
            <w:r>
              <w:t>ценка–</w:t>
            </w:r>
          </w:p>
          <w:p w:rsidR="00536468" w:rsidRDefault="00536468" w:rsidP="006E228A">
            <w:pPr>
              <w:pStyle w:val="TableParagraph"/>
              <w:spacing w:before="12" w:line="264" w:lineRule="exact"/>
              <w:ind w:left="101" w:right="76"/>
              <w:jc w:val="center"/>
              <w:rPr>
                <w:sz w:val="23"/>
              </w:rPr>
            </w:pPr>
            <w:r>
              <w:t>4,75</w:t>
            </w:r>
            <w:r>
              <w:rPr>
                <w:sz w:val="23"/>
              </w:rPr>
              <w:t>)</w:t>
            </w:r>
          </w:p>
        </w:tc>
      </w:tr>
      <w:tr w:rsidR="00536468" w:rsidTr="000737F6">
        <w:trPr>
          <w:trHeight w:val="776"/>
          <w:jc w:val="center"/>
        </w:trPr>
        <w:tc>
          <w:tcPr>
            <w:tcW w:w="1582" w:type="dxa"/>
            <w:vMerge/>
            <w:tcBorders>
              <w:top w:val="nil"/>
              <w:bottom w:val="single" w:sz="6" w:space="0" w:color="000000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536468" w:rsidRDefault="00536468" w:rsidP="006E228A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</w:p>
          <w:p w:rsidR="00536468" w:rsidRDefault="00536468" w:rsidP="006E228A">
            <w:pPr>
              <w:pStyle w:val="TableParagraph"/>
              <w:spacing w:before="1"/>
              <w:ind w:left="117" w:right="542"/>
            </w:pPr>
            <w:r>
              <w:t>(профильныйуровень)</w:t>
            </w:r>
          </w:p>
        </w:tc>
        <w:tc>
          <w:tcPr>
            <w:tcW w:w="1707" w:type="dxa"/>
          </w:tcPr>
          <w:p w:rsidR="00536468" w:rsidRDefault="00536468" w:rsidP="006E228A">
            <w:pPr>
              <w:pStyle w:val="TableParagraph"/>
              <w:spacing w:line="249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959" w:type="dxa"/>
          </w:tcPr>
          <w:p w:rsidR="00536468" w:rsidRDefault="00536468" w:rsidP="006E228A">
            <w:pPr>
              <w:pStyle w:val="TableParagraph"/>
              <w:spacing w:line="249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80" w:type="dxa"/>
          </w:tcPr>
          <w:p w:rsidR="00536468" w:rsidRDefault="00536468" w:rsidP="006E228A">
            <w:pPr>
              <w:pStyle w:val="TableParagraph"/>
              <w:spacing w:line="249" w:lineRule="exact"/>
              <w:ind w:left="103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</w:tr>
      <w:tr w:rsidR="00536468" w:rsidTr="000737F6">
        <w:trPr>
          <w:trHeight w:val="467"/>
          <w:jc w:val="center"/>
        </w:trPr>
        <w:tc>
          <w:tcPr>
            <w:tcW w:w="1582" w:type="dxa"/>
            <w:vMerge/>
            <w:tcBorders>
              <w:top w:val="nil"/>
              <w:bottom w:val="single" w:sz="4" w:space="0" w:color="auto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:rsidR="00536468" w:rsidRDefault="00536468" w:rsidP="006E228A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Обществознание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536468" w:rsidRDefault="00536468" w:rsidP="006E228A">
            <w:pPr>
              <w:pStyle w:val="TableParagraph"/>
              <w:spacing w:line="251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536468" w:rsidRDefault="00536468" w:rsidP="006E228A">
            <w:pPr>
              <w:pStyle w:val="TableParagraph"/>
              <w:spacing w:line="251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80" w:type="dxa"/>
            <w:tcBorders>
              <w:bottom w:val="single" w:sz="6" w:space="0" w:color="000000"/>
            </w:tcBorders>
          </w:tcPr>
          <w:p w:rsidR="00536468" w:rsidRDefault="00536468" w:rsidP="006E228A">
            <w:pPr>
              <w:pStyle w:val="TableParagraph"/>
              <w:spacing w:line="251" w:lineRule="exact"/>
              <w:ind w:left="103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</w:tr>
      <w:tr w:rsidR="00536468" w:rsidTr="000737F6">
        <w:trPr>
          <w:trHeight w:val="1031"/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68" w:rsidRDefault="00536468" w:rsidP="006E228A">
            <w:pPr>
              <w:pStyle w:val="TableParagraph"/>
              <w:spacing w:line="263" w:lineRule="exact"/>
              <w:ind w:left="1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2018-2019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468" w:rsidRDefault="00536468" w:rsidP="006E228A">
            <w:pPr>
              <w:pStyle w:val="TableParagraph"/>
              <w:spacing w:line="247" w:lineRule="auto"/>
              <w:ind w:left="117" w:right="612"/>
              <w:rPr>
                <w:sz w:val="23"/>
              </w:rPr>
            </w:pPr>
            <w:r>
              <w:rPr>
                <w:sz w:val="23"/>
              </w:rPr>
              <w:t>Математика(базовыйуровень)</w:t>
            </w:r>
          </w:p>
        </w:tc>
        <w:tc>
          <w:tcPr>
            <w:tcW w:w="170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536468" w:rsidRDefault="00536468" w:rsidP="006E228A"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95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536468" w:rsidRDefault="00536468" w:rsidP="006E228A"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8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536468" w:rsidRDefault="00536468" w:rsidP="006E228A">
            <w:pPr>
              <w:pStyle w:val="TableParagraph"/>
              <w:spacing w:line="258" w:lineRule="exact"/>
              <w:ind w:left="89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14,2</w:t>
            </w:r>
          </w:p>
          <w:p w:rsidR="00536468" w:rsidRDefault="00536468" w:rsidP="006E228A">
            <w:pPr>
              <w:pStyle w:val="TableParagraph"/>
              <w:spacing w:before="2"/>
              <w:ind w:left="94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(ср</w:t>
            </w:r>
            <w:proofErr w:type="gramStart"/>
            <w:r>
              <w:rPr>
                <w:w w:val="105"/>
                <w:sz w:val="23"/>
              </w:rPr>
              <w:t>.о</w:t>
            </w:r>
            <w:proofErr w:type="gramEnd"/>
            <w:r>
              <w:rPr>
                <w:w w:val="105"/>
                <w:sz w:val="23"/>
              </w:rPr>
              <w:t>ценка</w:t>
            </w:r>
          </w:p>
          <w:p w:rsidR="00536468" w:rsidRDefault="00536468" w:rsidP="006E228A">
            <w:pPr>
              <w:pStyle w:val="TableParagraph"/>
              <w:spacing w:before="9"/>
              <w:ind w:left="100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–4)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7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tabs>
                <w:tab w:val="left" w:pos="1361"/>
              </w:tabs>
              <w:spacing w:line="252" w:lineRule="auto"/>
              <w:ind w:left="117" w:right="105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язы</w:t>
            </w:r>
            <w:proofErr w:type="gramStart"/>
            <w:r>
              <w:rPr>
                <w:spacing w:val="-4"/>
                <w:w w:val="105"/>
                <w:sz w:val="23"/>
              </w:rPr>
              <w:t>к</w:t>
            </w:r>
            <w:r>
              <w:rPr>
                <w:w w:val="105"/>
                <w:sz w:val="23"/>
              </w:rPr>
              <w:t>(</w:t>
            </w:r>
            <w:proofErr w:type="gramEnd"/>
            <w:r>
              <w:rPr>
                <w:w w:val="105"/>
                <w:sz w:val="23"/>
              </w:rPr>
              <w:t>итоговоесочинение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1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1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1" w:lineRule="exact"/>
              <w:ind w:left="16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2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Русскийязык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1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1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1" w:lineRule="exact"/>
              <w:ind w:left="103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6"/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before="1"/>
              <w:ind w:left="1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2020-2021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49" w:lineRule="auto"/>
              <w:ind w:left="117" w:right="612"/>
              <w:rPr>
                <w:sz w:val="23"/>
              </w:rPr>
            </w:pPr>
            <w:r>
              <w:rPr>
                <w:sz w:val="23"/>
              </w:rPr>
              <w:t>Математика(базовыйуровень)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1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1" w:lineRule="exact"/>
              <w:ind w:left="103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(ср</w:t>
            </w:r>
            <w:proofErr w:type="gramStart"/>
            <w:r>
              <w:rPr>
                <w:w w:val="105"/>
                <w:sz w:val="23"/>
              </w:rPr>
              <w:t>.о</w:t>
            </w:r>
            <w:proofErr w:type="gramEnd"/>
            <w:r>
              <w:rPr>
                <w:w w:val="105"/>
                <w:sz w:val="23"/>
              </w:rPr>
              <w:t>ценка</w:t>
            </w:r>
          </w:p>
          <w:p w:rsidR="00536468" w:rsidRDefault="00536468" w:rsidP="006E228A">
            <w:pPr>
              <w:pStyle w:val="TableParagraph"/>
              <w:spacing w:before="2"/>
              <w:ind w:left="100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–4)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8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tabs>
                <w:tab w:val="left" w:pos="1361"/>
              </w:tabs>
              <w:spacing w:line="242" w:lineRule="auto"/>
              <w:ind w:left="117" w:right="99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язы</w:t>
            </w:r>
            <w:proofErr w:type="gramStart"/>
            <w:r>
              <w:rPr>
                <w:spacing w:val="-3"/>
                <w:w w:val="105"/>
                <w:sz w:val="23"/>
              </w:rPr>
              <w:t>к</w:t>
            </w:r>
            <w:r>
              <w:rPr>
                <w:w w:val="105"/>
                <w:sz w:val="23"/>
              </w:rPr>
              <w:t>(</w:t>
            </w:r>
            <w:proofErr w:type="gramEnd"/>
            <w:r>
              <w:rPr>
                <w:w w:val="105"/>
                <w:sz w:val="23"/>
              </w:rPr>
              <w:t>итоговое</w:t>
            </w:r>
          </w:p>
          <w:p w:rsidR="00536468" w:rsidRDefault="00536468" w:rsidP="006E228A">
            <w:pPr>
              <w:pStyle w:val="TableParagraph"/>
              <w:spacing w:line="24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сочинение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1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1" w:lineRule="exact"/>
              <w:ind w:left="16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0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17"/>
              <w:rPr>
                <w:sz w:val="23"/>
              </w:rPr>
            </w:pPr>
            <w:r>
              <w:rPr>
                <w:sz w:val="23"/>
              </w:rPr>
              <w:t>Русскийязык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03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6"/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before="3"/>
              <w:ind w:left="1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2021-2022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47" w:lineRule="auto"/>
              <w:ind w:left="117" w:right="570"/>
              <w:jc w:val="both"/>
              <w:rPr>
                <w:sz w:val="23"/>
              </w:rPr>
            </w:pPr>
            <w:r>
              <w:rPr>
                <w:sz w:val="23"/>
              </w:rPr>
              <w:t>Математик</w:t>
            </w:r>
            <w:proofErr w:type="gramStart"/>
            <w:r>
              <w:rPr>
                <w:sz w:val="23"/>
              </w:rPr>
              <w:t>а(</w:t>
            </w:r>
            <w:proofErr w:type="spellStart"/>
            <w:proofErr w:type="gramEnd"/>
            <w:r>
              <w:rPr>
                <w:sz w:val="23"/>
              </w:rPr>
              <w:t>профильныйуровен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3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3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3" w:lineRule="exact"/>
              <w:ind w:left="103" w:right="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9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47" w:lineRule="auto"/>
              <w:ind w:left="117" w:right="612"/>
              <w:rPr>
                <w:sz w:val="23"/>
              </w:rPr>
            </w:pPr>
            <w:r>
              <w:rPr>
                <w:sz w:val="23"/>
              </w:rPr>
              <w:t>Математика(базовыйуровень)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3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3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3" w:lineRule="exact"/>
              <w:ind w:left="103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(ср</w:t>
            </w:r>
            <w:proofErr w:type="gramStart"/>
            <w:r>
              <w:rPr>
                <w:w w:val="105"/>
                <w:sz w:val="23"/>
              </w:rPr>
              <w:t>.о</w:t>
            </w:r>
            <w:proofErr w:type="gramEnd"/>
            <w:r>
              <w:rPr>
                <w:w w:val="105"/>
                <w:sz w:val="23"/>
              </w:rPr>
              <w:t>ценка</w:t>
            </w:r>
          </w:p>
          <w:p w:rsidR="00536468" w:rsidRDefault="00536468" w:rsidP="006E228A">
            <w:pPr>
              <w:pStyle w:val="TableParagraph"/>
              <w:spacing w:before="2"/>
              <w:ind w:left="100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–4)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8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tabs>
                <w:tab w:val="left" w:pos="1361"/>
              </w:tabs>
              <w:spacing w:line="26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w w:val="105"/>
                <w:sz w:val="23"/>
              </w:rPr>
              <w:tab/>
              <w:t>язык</w:t>
            </w:r>
          </w:p>
          <w:p w:rsidR="00536468" w:rsidRDefault="00536468" w:rsidP="006E228A">
            <w:pPr>
              <w:pStyle w:val="TableParagraph"/>
              <w:spacing w:line="260" w:lineRule="atLeast"/>
              <w:ind w:left="1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(итоговое</w:t>
            </w:r>
            <w:r>
              <w:rPr>
                <w:sz w:val="23"/>
              </w:rPr>
              <w:t>сочинение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1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61" w:lineRule="exact"/>
              <w:ind w:left="89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зачет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0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17"/>
              <w:rPr>
                <w:sz w:val="23"/>
              </w:rPr>
            </w:pPr>
            <w:r>
              <w:rPr>
                <w:sz w:val="23"/>
              </w:rPr>
              <w:t>Русскийязык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03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30" w:lineRule="auto"/>
              <w:ind w:left="117" w:right="453"/>
              <w:rPr>
                <w:sz w:val="23"/>
              </w:rPr>
            </w:pPr>
            <w:r>
              <w:rPr>
                <w:sz w:val="23"/>
              </w:rPr>
              <w:t>ИнформатикаКЕГЭ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03" w:right="76"/>
              <w:jc w:val="center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68" w:rsidRDefault="00536468" w:rsidP="006E228A">
            <w:pPr>
              <w:pStyle w:val="TableParagraph"/>
              <w:spacing w:line="254" w:lineRule="exact"/>
              <w:ind w:left="103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Pr="00536468" w:rsidRDefault="00536468" w:rsidP="0053646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b/>
                <w:w w:val="105"/>
                <w:sz w:val="23"/>
              </w:rPr>
              <w:t>202</w:t>
            </w:r>
            <w:r>
              <w:rPr>
                <w:b/>
                <w:w w:val="105"/>
                <w:sz w:val="23"/>
                <w:lang w:val="ru-RU"/>
              </w:rPr>
              <w:t>2</w:t>
            </w:r>
            <w:r>
              <w:rPr>
                <w:b/>
                <w:w w:val="105"/>
                <w:sz w:val="23"/>
              </w:rPr>
              <w:t>-202</w:t>
            </w:r>
            <w:r>
              <w:rPr>
                <w:b/>
                <w:w w:val="105"/>
                <w:sz w:val="23"/>
                <w:lang w:val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47" w:lineRule="auto"/>
              <w:ind w:left="117" w:right="612"/>
              <w:rPr>
                <w:sz w:val="23"/>
              </w:rPr>
            </w:pPr>
            <w:r>
              <w:rPr>
                <w:sz w:val="23"/>
              </w:rPr>
              <w:t>Математика(базовыйуровень)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03" w:right="76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4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tabs>
                <w:tab w:val="left" w:pos="1361"/>
              </w:tabs>
              <w:spacing w:line="26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w w:val="105"/>
                <w:sz w:val="23"/>
              </w:rPr>
              <w:tab/>
              <w:t>язык</w:t>
            </w:r>
          </w:p>
          <w:p w:rsidR="00536468" w:rsidRDefault="00536468" w:rsidP="006E228A">
            <w:pPr>
              <w:pStyle w:val="TableParagraph"/>
              <w:spacing w:line="260" w:lineRule="atLeast"/>
              <w:ind w:left="1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(итоговое</w:t>
            </w:r>
            <w:r>
              <w:rPr>
                <w:sz w:val="23"/>
              </w:rPr>
              <w:t>сочинение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03" w:right="76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зачет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17"/>
              <w:rPr>
                <w:sz w:val="23"/>
              </w:rPr>
            </w:pPr>
            <w:r>
              <w:rPr>
                <w:sz w:val="23"/>
              </w:rPr>
              <w:t>Русскийязык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03" w:right="76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63,25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17"/>
              <w:rPr>
                <w:sz w:val="23"/>
              </w:rPr>
            </w:pPr>
            <w:r>
              <w:rPr>
                <w:sz w:val="23"/>
              </w:rPr>
              <w:t>История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03" w:right="76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</w:tr>
      <w:tr w:rsidR="00536468" w:rsidTr="000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17"/>
              <w:rPr>
                <w:sz w:val="23"/>
              </w:rPr>
            </w:pPr>
            <w:r>
              <w:rPr>
                <w:sz w:val="23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2"/>
              <w:jc w:val="center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36468" w:rsidRDefault="00536468" w:rsidP="006E228A">
            <w:pPr>
              <w:pStyle w:val="TableParagraph"/>
              <w:spacing w:line="254" w:lineRule="exact"/>
              <w:ind w:left="103" w:right="76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</w:tr>
    </w:tbl>
    <w:p w:rsidR="001B310F" w:rsidRDefault="001B310F" w:rsidP="001B310F">
      <w:pPr>
        <w:pStyle w:val="a8"/>
        <w:spacing w:before="91" w:line="252" w:lineRule="auto"/>
        <w:ind w:left="759" w:right="805" w:firstLine="705"/>
        <w:jc w:val="both"/>
        <w:rPr>
          <w:w w:val="105"/>
        </w:rPr>
      </w:pPr>
    </w:p>
    <w:p w:rsidR="00536468" w:rsidRPr="00F55EA3" w:rsidRDefault="001B310F" w:rsidP="00F55EA3">
      <w:pPr>
        <w:jc w:val="both"/>
        <w:rPr>
          <w:sz w:val="24"/>
          <w:lang w:val="ru-RU"/>
        </w:rPr>
      </w:pPr>
      <w:r w:rsidRPr="00F55EA3">
        <w:rPr>
          <w:sz w:val="24"/>
          <w:lang w:val="ru-RU"/>
        </w:rPr>
        <w:t>Таким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образом,</w:t>
      </w:r>
      <w:r w:rsidR="00F55EA3" w:rsidRPr="00F55EA3">
        <w:rPr>
          <w:sz w:val="24"/>
          <w:lang w:val="ru-RU"/>
        </w:rPr>
        <w:t xml:space="preserve"> в 2022-</w:t>
      </w:r>
      <w:r w:rsidRPr="00F55EA3">
        <w:rPr>
          <w:sz w:val="24"/>
          <w:lang w:val="ru-RU"/>
        </w:rPr>
        <w:t>2023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учебном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году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100%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выпускников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11класса,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сдававших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 xml:space="preserve">ЕГЭ, преодолели минимальный установленный пороговый уровень по русскому языку </w:t>
      </w:r>
      <w:proofErr w:type="spellStart"/>
      <w:r w:rsidRPr="00F55EA3">
        <w:rPr>
          <w:sz w:val="24"/>
          <w:lang w:val="ru-RU"/>
        </w:rPr>
        <w:t>иитоговому</w:t>
      </w:r>
      <w:proofErr w:type="spellEnd"/>
      <w:r w:rsidRPr="00F55EA3">
        <w:rPr>
          <w:sz w:val="24"/>
          <w:lang w:val="ru-RU"/>
        </w:rPr>
        <w:t xml:space="preserve"> сочинению. </w:t>
      </w:r>
      <w:r w:rsidRPr="00AE5119">
        <w:rPr>
          <w:sz w:val="24"/>
          <w:lang w:val="ru-RU"/>
        </w:rPr>
        <w:t xml:space="preserve">Впервые за историю  существования ЕГЭ в школе была выбрана история, а также обществознание (не выбиралось с 2028 года). </w:t>
      </w:r>
      <w:r w:rsidRPr="00F55EA3">
        <w:rPr>
          <w:sz w:val="24"/>
          <w:lang w:val="ru-RU"/>
        </w:rPr>
        <w:t>Ребята, выбравшие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эти</w:t>
      </w:r>
      <w:r w:rsidR="00F55EA3" w:rsidRPr="00F55EA3">
        <w:rPr>
          <w:sz w:val="24"/>
          <w:lang w:val="ru-RU"/>
        </w:rPr>
        <w:t xml:space="preserve"> </w:t>
      </w:r>
      <w:proofErr w:type="spellStart"/>
      <w:r w:rsidRPr="00F55EA3">
        <w:rPr>
          <w:sz w:val="24"/>
          <w:lang w:val="ru-RU"/>
        </w:rPr>
        <w:t>предметы</w:t>
      </w:r>
      <w:proofErr w:type="gramStart"/>
      <w:r w:rsidRPr="00F55EA3">
        <w:rPr>
          <w:sz w:val="24"/>
          <w:lang w:val="ru-RU"/>
        </w:rPr>
        <w:t>,у</w:t>
      </w:r>
      <w:proofErr w:type="gramEnd"/>
      <w:r w:rsidRPr="00F55EA3">
        <w:rPr>
          <w:sz w:val="24"/>
          <w:lang w:val="ru-RU"/>
        </w:rPr>
        <w:t>спешно</w:t>
      </w:r>
      <w:proofErr w:type="spellEnd"/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справились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с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работой,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показав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результаты</w:t>
      </w:r>
      <w:r w:rsidR="00F55EA3" w:rsidRPr="00F55EA3">
        <w:rPr>
          <w:sz w:val="24"/>
          <w:lang w:val="ru-RU"/>
        </w:rPr>
        <w:t xml:space="preserve"> </w:t>
      </w:r>
      <w:r w:rsidRPr="00F55EA3">
        <w:rPr>
          <w:sz w:val="24"/>
          <w:lang w:val="ru-RU"/>
        </w:rPr>
        <w:t>выше средних всероссийских.</w:t>
      </w:r>
    </w:p>
    <w:p w:rsidR="00F55EA3" w:rsidRDefault="00F55EA3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233160" cy="4686300"/>
            <wp:effectExtent l="38100" t="0" r="5334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544" w:rsidRDefault="00981544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5EA3" w:rsidRDefault="00F55EA3" w:rsidP="0053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6468" w:rsidRPr="00F55EA3" w:rsidRDefault="00536468" w:rsidP="00536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5E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9-х классах</w:t>
      </w:r>
    </w:p>
    <w:p w:rsidR="00536468" w:rsidRPr="001669DC" w:rsidRDefault="00536468" w:rsidP="00536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Орловская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536468" w:rsidRDefault="00536468" w:rsidP="00536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3 учащихся в форме ГВЭ. </w:t>
      </w:r>
      <w:proofErr w:type="gramStart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успешно 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по основным предметам – русскому языку и математике.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</w:t>
      </w:r>
    </w:p>
    <w:p w:rsidR="006E228A" w:rsidRPr="000737F6" w:rsidRDefault="006E228A" w:rsidP="006E228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73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8. Результаты ОГЭ 2023</w:t>
      </w:r>
    </w:p>
    <w:tbl>
      <w:tblPr>
        <w:tblStyle w:val="TableNormal"/>
        <w:tblW w:w="907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0"/>
        <w:gridCol w:w="2053"/>
        <w:gridCol w:w="1795"/>
        <w:gridCol w:w="1788"/>
        <w:gridCol w:w="1876"/>
      </w:tblGrid>
      <w:tr w:rsidR="00C24765" w:rsidTr="000737F6">
        <w:trPr>
          <w:trHeight w:val="651"/>
        </w:trPr>
        <w:tc>
          <w:tcPr>
            <w:tcW w:w="1560" w:type="dxa"/>
          </w:tcPr>
          <w:p w:rsidR="00C24765" w:rsidRDefault="00C24765" w:rsidP="006E228A">
            <w:pPr>
              <w:pStyle w:val="TableParagraph"/>
            </w:pPr>
          </w:p>
        </w:tc>
        <w:tc>
          <w:tcPr>
            <w:tcW w:w="2053" w:type="dxa"/>
          </w:tcPr>
          <w:p w:rsidR="00C24765" w:rsidRDefault="00C24765" w:rsidP="006E228A">
            <w:pPr>
              <w:pStyle w:val="TableParagraph"/>
              <w:spacing w:before="77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Предмет</w:t>
            </w:r>
          </w:p>
        </w:tc>
        <w:tc>
          <w:tcPr>
            <w:tcW w:w="1795" w:type="dxa"/>
          </w:tcPr>
          <w:p w:rsidR="00C24765" w:rsidRDefault="00C24765" w:rsidP="00C24765">
            <w:pPr>
              <w:pStyle w:val="TableParagraph"/>
              <w:spacing w:before="77" w:line="254" w:lineRule="auto"/>
              <w:ind w:left="15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Кол-во </w:t>
            </w:r>
            <w:r>
              <w:rPr>
                <w:b/>
                <w:w w:val="105"/>
                <w:sz w:val="23"/>
              </w:rPr>
              <w:t>уч-ся</w:t>
            </w:r>
          </w:p>
        </w:tc>
        <w:tc>
          <w:tcPr>
            <w:tcW w:w="1788" w:type="dxa"/>
          </w:tcPr>
          <w:p w:rsidR="00C24765" w:rsidRDefault="00C24765" w:rsidP="00C24765">
            <w:pPr>
              <w:pStyle w:val="TableParagraph"/>
              <w:spacing w:before="77"/>
              <w:ind w:left="152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Абс</w:t>
            </w:r>
            <w:proofErr w:type="gramStart"/>
            <w:r>
              <w:rPr>
                <w:b/>
                <w:w w:val="105"/>
                <w:sz w:val="23"/>
              </w:rPr>
              <w:t>.у</w:t>
            </w:r>
            <w:proofErr w:type="gramEnd"/>
            <w:r>
              <w:rPr>
                <w:b/>
                <w:w w:val="105"/>
                <w:sz w:val="23"/>
              </w:rPr>
              <w:t>сп.,</w:t>
            </w:r>
            <w:r>
              <w:rPr>
                <w:b/>
                <w:w w:val="102"/>
                <w:sz w:val="23"/>
              </w:rPr>
              <w:t>%</w:t>
            </w:r>
            <w:proofErr w:type="spellEnd"/>
          </w:p>
        </w:tc>
        <w:tc>
          <w:tcPr>
            <w:tcW w:w="1876" w:type="dxa"/>
          </w:tcPr>
          <w:p w:rsidR="00C24765" w:rsidRDefault="00C24765" w:rsidP="00C24765">
            <w:pPr>
              <w:pStyle w:val="TableParagraph"/>
              <w:spacing w:before="77"/>
              <w:ind w:left="135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Кач</w:t>
            </w:r>
            <w:proofErr w:type="gramStart"/>
            <w:r>
              <w:rPr>
                <w:b/>
                <w:w w:val="105"/>
                <w:sz w:val="23"/>
              </w:rPr>
              <w:t>.у</w:t>
            </w:r>
            <w:proofErr w:type="gramEnd"/>
            <w:r>
              <w:rPr>
                <w:b/>
                <w:w w:val="105"/>
                <w:sz w:val="23"/>
              </w:rPr>
              <w:t>сп.,%</w:t>
            </w:r>
            <w:proofErr w:type="spellEnd"/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"/>
        </w:trPr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85" w:line="240" w:lineRule="exact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2016-</w:t>
            </w:r>
          </w:p>
        </w:tc>
        <w:tc>
          <w:tcPr>
            <w:tcW w:w="20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66" w:line="259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</w:p>
        </w:tc>
        <w:tc>
          <w:tcPr>
            <w:tcW w:w="179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73" w:line="252" w:lineRule="exact"/>
              <w:ind w:left="503" w:right="4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78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73" w:line="252" w:lineRule="exact"/>
              <w:ind w:right="60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  <w:tc>
          <w:tcPr>
            <w:tcW w:w="1876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before="73" w:line="252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4" w:lineRule="exact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2017</w:t>
            </w:r>
          </w:p>
        </w:tc>
        <w:tc>
          <w:tcPr>
            <w:tcW w:w="20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4" w:lineRule="exact"/>
              <w:ind w:left="150"/>
              <w:rPr>
                <w:sz w:val="23"/>
              </w:rPr>
            </w:pPr>
            <w:r>
              <w:rPr>
                <w:sz w:val="23"/>
              </w:rPr>
              <w:t>русскийязык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4" w:lineRule="exact"/>
              <w:ind w:left="503" w:right="4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4" w:lineRule="exact"/>
              <w:ind w:right="5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line="254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9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9" w:lineRule="exact"/>
              <w:ind w:left="2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9" w:lineRule="exact"/>
              <w:ind w:right="5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line="259" w:lineRule="exact"/>
              <w:ind w:left="15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5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география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5" w:lineRule="exact"/>
              <w:ind w:left="2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5" w:lineRule="exact"/>
              <w:ind w:right="5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line="255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6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химия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6" w:lineRule="exact"/>
              <w:ind w:left="2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6" w:lineRule="exact"/>
              <w:ind w:right="5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line="256" w:lineRule="exact"/>
              <w:ind w:left="15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</w:trPr>
        <w:tc>
          <w:tcPr>
            <w:tcW w:w="15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обществознание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ind w:left="2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ind w:right="5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ind w:left="15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6"/>
        </w:trPr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87" w:line="239" w:lineRule="exact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2017-</w:t>
            </w:r>
          </w:p>
        </w:tc>
        <w:tc>
          <w:tcPr>
            <w:tcW w:w="20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68" w:line="258" w:lineRule="exact"/>
              <w:ind w:left="150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179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75" w:line="251" w:lineRule="exact"/>
              <w:ind w:left="2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  <w:tc>
          <w:tcPr>
            <w:tcW w:w="178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68" w:line="258" w:lineRule="exact"/>
              <w:ind w:right="5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before="68" w:line="258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57,1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0" w:lineRule="exact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2018</w:t>
            </w:r>
          </w:p>
        </w:tc>
        <w:tc>
          <w:tcPr>
            <w:tcW w:w="20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0" w:lineRule="exact"/>
              <w:ind w:left="15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(алгебра/</w:t>
            </w:r>
            <w:proofErr w:type="gramEnd"/>
          </w:p>
        </w:tc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4" w:line="255" w:lineRule="exact"/>
              <w:ind w:left="150"/>
              <w:rPr>
                <w:sz w:val="23"/>
              </w:rPr>
            </w:pPr>
            <w:r>
              <w:rPr>
                <w:sz w:val="23"/>
              </w:rPr>
              <w:t>русскийязык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4" w:line="255" w:lineRule="exact"/>
              <w:ind w:left="2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4" w:line="255" w:lineRule="exact"/>
              <w:ind w:right="5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before="4" w:line="255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71,4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5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5" w:lineRule="exact"/>
              <w:ind w:left="2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55" w:lineRule="exact"/>
              <w:ind w:right="5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line="255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16,7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60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география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60" w:lineRule="exact"/>
              <w:ind w:left="2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60" w:lineRule="exact"/>
              <w:ind w:right="5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line="260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15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обществознание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ind w:left="2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ind w:right="5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15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61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2018-</w:t>
            </w:r>
          </w:p>
          <w:p w:rsidR="006E228A" w:rsidRDefault="006E228A" w:rsidP="006E228A">
            <w:pPr>
              <w:pStyle w:val="TableParagraph"/>
              <w:spacing w:line="261" w:lineRule="exact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2019</w:t>
            </w:r>
          </w:p>
        </w:tc>
        <w:tc>
          <w:tcPr>
            <w:tcW w:w="20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61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Математика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61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61"/>
              <w:ind w:right="54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before="61"/>
              <w:ind w:left="1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line="261" w:lineRule="exact"/>
              <w:ind w:left="150"/>
              <w:rPr>
                <w:b/>
                <w:sz w:val="23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198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русскийязык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6E228A" w:rsidRDefault="006E228A" w:rsidP="006E228A">
            <w:pPr>
              <w:pStyle w:val="TableParagraph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6E228A" w:rsidRDefault="006E228A" w:rsidP="006E228A">
            <w:pPr>
              <w:pStyle w:val="TableParagraph"/>
              <w:ind w:right="54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before="3"/>
              <w:jc w:val="center"/>
              <w:rPr>
                <w:b/>
                <w:i/>
                <w:sz w:val="17"/>
              </w:rPr>
            </w:pPr>
          </w:p>
          <w:p w:rsidR="006E228A" w:rsidRDefault="006E228A" w:rsidP="00C24765">
            <w:pPr>
              <w:pStyle w:val="TableParagraph"/>
              <w:ind w:left="1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100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биология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100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100"/>
              <w:ind w:right="54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before="100"/>
              <w:ind w:left="152"/>
              <w:jc w:val="center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100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география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100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100"/>
              <w:ind w:right="54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before="100"/>
              <w:ind w:left="1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</w:pPr>
          </w:p>
        </w:tc>
        <w:tc>
          <w:tcPr>
            <w:tcW w:w="20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100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обществознание</w:t>
            </w:r>
          </w:p>
        </w:tc>
        <w:tc>
          <w:tcPr>
            <w:tcW w:w="179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100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100"/>
              <w:ind w:right="54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6E228A" w:rsidRDefault="006E228A" w:rsidP="00C24765">
            <w:pPr>
              <w:pStyle w:val="TableParagraph"/>
              <w:spacing w:before="100"/>
              <w:ind w:left="1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75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1560" w:type="dxa"/>
            <w:tcBorders>
              <w:bottom w:val="nil"/>
            </w:tcBorders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before="85" w:line="251" w:lineRule="exact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2021-</w:t>
            </w:r>
          </w:p>
        </w:tc>
        <w:tc>
          <w:tcPr>
            <w:tcW w:w="2053" w:type="dxa"/>
            <w:tcBorders>
              <w:bottom w:val="nil"/>
            </w:tcBorders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before="66"/>
              <w:ind w:left="150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1795" w:type="dxa"/>
            <w:tcBorders>
              <w:bottom w:val="nil"/>
            </w:tcBorders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before="73" w:line="263" w:lineRule="exact"/>
              <w:ind w:left="3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before="66"/>
              <w:ind w:right="55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6E228A" w:rsidRDefault="006E228A" w:rsidP="00C24765">
            <w:pPr>
              <w:pStyle w:val="TableParagraph"/>
              <w:spacing w:before="66"/>
              <w:ind w:left="152"/>
              <w:jc w:val="center"/>
              <w:rPr>
                <w:sz w:val="23"/>
              </w:rPr>
            </w:pPr>
            <w:r>
              <w:rPr>
                <w:sz w:val="23"/>
              </w:rPr>
              <w:t>56%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50" w:lineRule="exact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2022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</w:tcBorders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tcBorders>
              <w:top w:val="nil"/>
            </w:tcBorders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E228A" w:rsidRDefault="006E228A" w:rsidP="00C2476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56" w:lineRule="exact"/>
              <w:ind w:left="150"/>
              <w:rPr>
                <w:sz w:val="23"/>
              </w:rPr>
            </w:pPr>
            <w:r>
              <w:rPr>
                <w:sz w:val="23"/>
              </w:rPr>
              <w:t>русскийязык</w:t>
            </w:r>
          </w:p>
        </w:tc>
        <w:tc>
          <w:tcPr>
            <w:tcW w:w="1795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56" w:lineRule="exact"/>
              <w:ind w:left="3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788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56" w:lineRule="exact"/>
              <w:ind w:right="5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6E228A" w:rsidRDefault="006E228A" w:rsidP="00C24765">
            <w:pPr>
              <w:pStyle w:val="TableParagraph"/>
              <w:spacing w:line="256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67%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51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география</w:t>
            </w:r>
          </w:p>
        </w:tc>
        <w:tc>
          <w:tcPr>
            <w:tcW w:w="1795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51" w:lineRule="exact"/>
              <w:ind w:left="3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788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51" w:lineRule="exact"/>
              <w:ind w:right="5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6E228A" w:rsidRDefault="006E228A" w:rsidP="00C24765">
            <w:pPr>
              <w:pStyle w:val="TableParagraph"/>
              <w:spacing w:line="251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40%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56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1795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56" w:lineRule="exact"/>
              <w:ind w:left="3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788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56" w:lineRule="exact"/>
              <w:ind w:right="5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6E228A" w:rsidRDefault="006E228A" w:rsidP="00C24765">
            <w:pPr>
              <w:pStyle w:val="TableParagraph"/>
              <w:spacing w:line="256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1560" w:type="dxa"/>
            <w:vMerge/>
            <w:shd w:val="clear" w:color="auto" w:fill="FFFFFF" w:themeFill="background1"/>
          </w:tcPr>
          <w:p w:rsidR="006E228A" w:rsidRDefault="006E228A" w:rsidP="006E228A">
            <w:pPr>
              <w:pStyle w:val="TableParagraph"/>
            </w:pPr>
          </w:p>
        </w:tc>
        <w:tc>
          <w:tcPr>
            <w:tcW w:w="2053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61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обществознание</w:t>
            </w:r>
          </w:p>
        </w:tc>
        <w:tc>
          <w:tcPr>
            <w:tcW w:w="1795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61" w:lineRule="exact"/>
              <w:ind w:left="3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8" w:type="dxa"/>
            <w:shd w:val="clear" w:color="auto" w:fill="FFFFFF" w:themeFill="background1"/>
          </w:tcPr>
          <w:p w:rsidR="006E228A" w:rsidRDefault="006E228A" w:rsidP="006E228A">
            <w:pPr>
              <w:pStyle w:val="TableParagraph"/>
              <w:spacing w:line="261" w:lineRule="exact"/>
              <w:ind w:right="5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6E228A" w:rsidRDefault="006E228A" w:rsidP="00C24765">
            <w:pPr>
              <w:pStyle w:val="TableParagraph"/>
              <w:spacing w:line="261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</w:tr>
      <w:tr w:rsidR="00C24765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1560" w:type="dxa"/>
            <w:tcBorders>
              <w:bottom w:val="nil"/>
            </w:tcBorders>
            <w:shd w:val="clear" w:color="auto" w:fill="BEBEBE"/>
          </w:tcPr>
          <w:p w:rsidR="00C24765" w:rsidRPr="00397A00" w:rsidRDefault="00C24765" w:rsidP="00C24765">
            <w:pPr>
              <w:pStyle w:val="TableParagraph"/>
              <w:spacing w:before="66"/>
              <w:jc w:val="center"/>
              <w:rPr>
                <w:b/>
                <w:sz w:val="23"/>
              </w:rPr>
            </w:pPr>
            <w:r w:rsidRPr="00397A00">
              <w:rPr>
                <w:b/>
                <w:w w:val="105"/>
                <w:sz w:val="23"/>
              </w:rPr>
              <w:t>2022-</w:t>
            </w:r>
          </w:p>
        </w:tc>
        <w:tc>
          <w:tcPr>
            <w:tcW w:w="2053" w:type="dxa"/>
            <w:tcBorders>
              <w:bottom w:val="nil"/>
            </w:tcBorders>
            <w:shd w:val="clear" w:color="auto" w:fill="BEBEBE"/>
          </w:tcPr>
          <w:p w:rsidR="00C24765" w:rsidRDefault="00C24765" w:rsidP="006E228A">
            <w:pPr>
              <w:pStyle w:val="TableParagraph"/>
              <w:spacing w:before="66"/>
              <w:ind w:left="150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1795" w:type="dxa"/>
            <w:tcBorders>
              <w:bottom w:val="nil"/>
            </w:tcBorders>
            <w:shd w:val="clear" w:color="auto" w:fill="BEBEBE"/>
          </w:tcPr>
          <w:p w:rsidR="00C24765" w:rsidRDefault="00C24765" w:rsidP="006E228A">
            <w:pPr>
              <w:pStyle w:val="TableParagraph"/>
              <w:spacing w:before="73" w:line="263" w:lineRule="exact"/>
              <w:ind w:left="3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BEBEBE"/>
          </w:tcPr>
          <w:p w:rsidR="00C24765" w:rsidRDefault="00C24765" w:rsidP="006E228A">
            <w:pPr>
              <w:pStyle w:val="TableParagraph"/>
              <w:spacing w:before="66"/>
              <w:ind w:right="55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bottom w:val="nil"/>
            </w:tcBorders>
            <w:shd w:val="clear" w:color="auto" w:fill="BEBEBE"/>
            <w:vAlign w:val="center"/>
          </w:tcPr>
          <w:p w:rsidR="00C24765" w:rsidRDefault="00C24765" w:rsidP="00C24765">
            <w:pPr>
              <w:pStyle w:val="TableParagraph"/>
              <w:spacing w:before="66"/>
              <w:ind w:left="152"/>
              <w:jc w:val="center"/>
              <w:rPr>
                <w:sz w:val="23"/>
              </w:rPr>
            </w:pPr>
            <w:r>
              <w:rPr>
                <w:sz w:val="23"/>
              </w:rPr>
              <w:t>33,3%</w:t>
            </w:r>
          </w:p>
        </w:tc>
      </w:tr>
      <w:tr w:rsidR="00C24765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BEBEBE"/>
          </w:tcPr>
          <w:p w:rsidR="00C24765" w:rsidRDefault="00C24765" w:rsidP="00C24765">
            <w:pPr>
              <w:jc w:val="center"/>
            </w:pPr>
            <w:r w:rsidRPr="00397A00">
              <w:rPr>
                <w:b/>
                <w:w w:val="105"/>
                <w:sz w:val="23"/>
              </w:rPr>
              <w:t>2023</w:t>
            </w:r>
          </w:p>
        </w:tc>
        <w:tc>
          <w:tcPr>
            <w:tcW w:w="2053" w:type="dxa"/>
            <w:shd w:val="clear" w:color="auto" w:fill="BEBEBE"/>
          </w:tcPr>
          <w:p w:rsidR="00C24765" w:rsidRDefault="00C24765" w:rsidP="006E228A">
            <w:pPr>
              <w:pStyle w:val="TableParagraph"/>
              <w:spacing w:line="256" w:lineRule="exact"/>
              <w:ind w:left="150"/>
              <w:rPr>
                <w:sz w:val="23"/>
              </w:rPr>
            </w:pPr>
            <w:r>
              <w:rPr>
                <w:sz w:val="23"/>
              </w:rPr>
              <w:t>русскийязык</w:t>
            </w:r>
          </w:p>
        </w:tc>
        <w:tc>
          <w:tcPr>
            <w:tcW w:w="1795" w:type="dxa"/>
            <w:shd w:val="clear" w:color="auto" w:fill="BEBEBE"/>
          </w:tcPr>
          <w:p w:rsidR="00C24765" w:rsidRDefault="00C24765" w:rsidP="006E228A">
            <w:pPr>
              <w:pStyle w:val="TableParagraph"/>
              <w:spacing w:line="256" w:lineRule="exact"/>
              <w:ind w:left="3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788" w:type="dxa"/>
            <w:shd w:val="clear" w:color="auto" w:fill="BEBEBE"/>
          </w:tcPr>
          <w:p w:rsidR="00C24765" w:rsidRDefault="00C24765" w:rsidP="006E228A">
            <w:pPr>
              <w:pStyle w:val="TableParagraph"/>
              <w:spacing w:line="256" w:lineRule="exact"/>
              <w:ind w:right="5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shd w:val="clear" w:color="auto" w:fill="BEBEBE"/>
            <w:vAlign w:val="center"/>
          </w:tcPr>
          <w:p w:rsidR="00C24765" w:rsidRDefault="00C24765" w:rsidP="00C24765">
            <w:pPr>
              <w:pStyle w:val="TableParagraph"/>
              <w:spacing w:line="256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67%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BEBEBE"/>
          </w:tcPr>
          <w:p w:rsidR="006E228A" w:rsidRDefault="006E228A" w:rsidP="006E228A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shd w:val="clear" w:color="auto" w:fill="BEBEBE"/>
          </w:tcPr>
          <w:p w:rsidR="006E228A" w:rsidRDefault="006E228A" w:rsidP="006E228A">
            <w:pPr>
              <w:pStyle w:val="TableParagraph"/>
              <w:spacing w:line="251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география</w:t>
            </w:r>
          </w:p>
        </w:tc>
        <w:tc>
          <w:tcPr>
            <w:tcW w:w="1795" w:type="dxa"/>
            <w:shd w:val="clear" w:color="auto" w:fill="BEBEBE"/>
          </w:tcPr>
          <w:p w:rsidR="006E228A" w:rsidRDefault="006E228A" w:rsidP="006E228A">
            <w:pPr>
              <w:pStyle w:val="TableParagraph"/>
              <w:spacing w:line="251" w:lineRule="exact"/>
              <w:ind w:left="3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788" w:type="dxa"/>
            <w:shd w:val="clear" w:color="auto" w:fill="BEBEBE"/>
          </w:tcPr>
          <w:p w:rsidR="006E228A" w:rsidRDefault="006E228A" w:rsidP="006E228A">
            <w:pPr>
              <w:pStyle w:val="TableParagraph"/>
              <w:spacing w:line="251" w:lineRule="exact"/>
              <w:ind w:right="5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shd w:val="clear" w:color="auto" w:fill="BEBEBE"/>
            <w:vAlign w:val="center"/>
          </w:tcPr>
          <w:p w:rsidR="006E228A" w:rsidRDefault="001767D2" w:rsidP="00C24765">
            <w:pPr>
              <w:pStyle w:val="TableParagraph"/>
              <w:spacing w:line="251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6E228A">
              <w:rPr>
                <w:w w:val="105"/>
                <w:sz w:val="23"/>
              </w:rPr>
              <w:t>0%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1560" w:type="dxa"/>
            <w:vMerge/>
            <w:shd w:val="clear" w:color="auto" w:fill="BEBEBE"/>
          </w:tcPr>
          <w:p w:rsidR="006E228A" w:rsidRDefault="006E228A" w:rsidP="006E228A">
            <w:pPr>
              <w:pStyle w:val="TableParagraph"/>
            </w:pPr>
          </w:p>
        </w:tc>
        <w:tc>
          <w:tcPr>
            <w:tcW w:w="2053" w:type="dxa"/>
            <w:shd w:val="clear" w:color="auto" w:fill="BEBEBE"/>
          </w:tcPr>
          <w:p w:rsidR="006E228A" w:rsidRDefault="006E228A" w:rsidP="006E228A">
            <w:pPr>
              <w:pStyle w:val="TableParagraph"/>
              <w:spacing w:line="261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обществознание</w:t>
            </w:r>
          </w:p>
        </w:tc>
        <w:tc>
          <w:tcPr>
            <w:tcW w:w="1795" w:type="dxa"/>
            <w:shd w:val="clear" w:color="auto" w:fill="BEBEBE"/>
          </w:tcPr>
          <w:p w:rsidR="006E228A" w:rsidRDefault="006E228A" w:rsidP="006E228A">
            <w:pPr>
              <w:pStyle w:val="TableParagraph"/>
              <w:spacing w:line="261" w:lineRule="exact"/>
              <w:ind w:left="3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788" w:type="dxa"/>
            <w:shd w:val="clear" w:color="auto" w:fill="BEBEBE"/>
          </w:tcPr>
          <w:p w:rsidR="006E228A" w:rsidRDefault="006E228A" w:rsidP="006E228A">
            <w:pPr>
              <w:pStyle w:val="TableParagraph"/>
              <w:spacing w:line="261" w:lineRule="exact"/>
              <w:ind w:right="5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shd w:val="clear" w:color="auto" w:fill="BEBEBE"/>
            <w:vAlign w:val="center"/>
          </w:tcPr>
          <w:p w:rsidR="006E228A" w:rsidRDefault="006E228A" w:rsidP="00C24765">
            <w:pPr>
              <w:pStyle w:val="TableParagraph"/>
              <w:spacing w:line="261" w:lineRule="exact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0%</w:t>
            </w:r>
          </w:p>
        </w:tc>
      </w:tr>
      <w:tr w:rsidR="006E228A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4"/>
        </w:trPr>
        <w:tc>
          <w:tcPr>
            <w:tcW w:w="907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E228A" w:rsidRDefault="006E228A" w:rsidP="006E228A">
            <w:pPr>
              <w:pStyle w:val="TableParagraph"/>
              <w:spacing w:before="61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ГВЭ</w:t>
            </w:r>
          </w:p>
        </w:tc>
      </w:tr>
      <w:tr w:rsidR="00C24765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7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68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2016-</w:t>
            </w:r>
          </w:p>
          <w:p w:rsidR="00C24765" w:rsidRDefault="00C24765" w:rsidP="006E228A">
            <w:pPr>
              <w:pStyle w:val="TableParagraph"/>
              <w:spacing w:before="11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2017</w:t>
            </w:r>
          </w:p>
        </w:tc>
        <w:tc>
          <w:tcPr>
            <w:tcW w:w="2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58" w:line="247" w:lineRule="auto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z w:val="23"/>
              </w:rPr>
              <w:t>русскийязык</w:t>
            </w:r>
          </w:p>
        </w:tc>
        <w:tc>
          <w:tcPr>
            <w:tcW w:w="1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58"/>
              <w:ind w:left="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  <w:p w:rsidR="00C24765" w:rsidRDefault="00C24765" w:rsidP="006E228A">
            <w:pPr>
              <w:pStyle w:val="TableParagraph"/>
              <w:spacing w:before="7"/>
              <w:ind w:left="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58"/>
              <w:ind w:left="532" w:right="4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  <w:p w:rsidR="00C24765" w:rsidRDefault="00C24765" w:rsidP="006E228A">
            <w:pPr>
              <w:pStyle w:val="TableParagraph"/>
              <w:spacing w:before="7"/>
              <w:ind w:left="532" w:right="4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765" w:rsidRDefault="00C24765" w:rsidP="000737F6">
            <w:pPr>
              <w:pStyle w:val="TableParagraph"/>
              <w:spacing w:before="58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  <w:p w:rsidR="00C24765" w:rsidRDefault="00C24765" w:rsidP="000737F6">
            <w:pPr>
              <w:pStyle w:val="TableParagraph"/>
              <w:spacing w:before="7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C24765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61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2017-</w:t>
            </w:r>
          </w:p>
          <w:p w:rsidR="00C24765" w:rsidRDefault="00C24765" w:rsidP="006E228A">
            <w:pPr>
              <w:pStyle w:val="TableParagraph"/>
              <w:spacing w:before="16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2018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49" w:line="254" w:lineRule="auto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z w:val="23"/>
              </w:rPr>
              <w:t>русскийязык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49"/>
              <w:ind w:left="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  <w:p w:rsidR="00C24765" w:rsidRDefault="00C24765" w:rsidP="006E228A">
            <w:pPr>
              <w:pStyle w:val="TableParagraph"/>
              <w:spacing w:before="16"/>
              <w:ind w:left="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49"/>
              <w:ind w:left="532" w:right="4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  <w:p w:rsidR="00C24765" w:rsidRDefault="00C24765" w:rsidP="006E228A">
            <w:pPr>
              <w:pStyle w:val="TableParagraph"/>
              <w:spacing w:before="16"/>
              <w:ind w:left="532" w:right="4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765" w:rsidRDefault="00C24765" w:rsidP="000737F6">
            <w:pPr>
              <w:pStyle w:val="TableParagraph"/>
              <w:spacing w:before="49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66,7</w:t>
            </w:r>
          </w:p>
          <w:p w:rsidR="00C24765" w:rsidRDefault="00C24765" w:rsidP="000737F6">
            <w:pPr>
              <w:pStyle w:val="TableParagraph"/>
              <w:spacing w:before="16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C24765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65" w:rsidRDefault="00C24765" w:rsidP="00F55EA3">
            <w:pPr>
              <w:pStyle w:val="TableParagraph"/>
              <w:spacing w:before="61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2018-</w:t>
            </w:r>
          </w:p>
          <w:p w:rsidR="00C24765" w:rsidRDefault="00C24765" w:rsidP="00F55EA3">
            <w:pPr>
              <w:pStyle w:val="TableParagraph"/>
              <w:spacing w:line="261" w:lineRule="exact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65" w:rsidRPr="00C24765" w:rsidRDefault="00C24765" w:rsidP="00F55EA3">
            <w:pPr>
              <w:pStyle w:val="TableParagraph"/>
              <w:spacing w:before="61"/>
              <w:ind w:left="150"/>
              <w:rPr>
                <w:sz w:val="23"/>
              </w:rPr>
            </w:pPr>
            <w:r w:rsidRPr="00C24765">
              <w:rPr>
                <w:w w:val="105"/>
                <w:sz w:val="23"/>
              </w:rPr>
              <w:t>Математика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65" w:rsidRPr="00C24765" w:rsidRDefault="00C24765" w:rsidP="00F55EA3">
            <w:pPr>
              <w:pStyle w:val="TableParagraph"/>
              <w:spacing w:before="61"/>
              <w:ind w:left="24"/>
              <w:jc w:val="center"/>
              <w:rPr>
                <w:sz w:val="23"/>
              </w:rPr>
            </w:pPr>
            <w:r w:rsidRPr="00C24765">
              <w:rPr>
                <w:w w:val="102"/>
                <w:sz w:val="23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65" w:rsidRPr="00C24765" w:rsidRDefault="00C24765" w:rsidP="00F55EA3">
            <w:pPr>
              <w:pStyle w:val="TableParagraph"/>
              <w:spacing w:before="61"/>
              <w:ind w:right="543"/>
              <w:jc w:val="right"/>
              <w:rPr>
                <w:sz w:val="23"/>
              </w:rPr>
            </w:pPr>
            <w:r w:rsidRPr="00C24765"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65" w:rsidRPr="00C24765" w:rsidRDefault="00C24765" w:rsidP="000737F6">
            <w:pPr>
              <w:pStyle w:val="TableParagraph"/>
              <w:spacing w:before="61"/>
              <w:ind w:left="152"/>
              <w:jc w:val="center"/>
              <w:rPr>
                <w:sz w:val="23"/>
              </w:rPr>
            </w:pPr>
            <w:r w:rsidRPr="00C24765">
              <w:rPr>
                <w:w w:val="105"/>
                <w:sz w:val="23"/>
              </w:rPr>
              <w:t>20</w:t>
            </w:r>
          </w:p>
        </w:tc>
      </w:tr>
      <w:tr w:rsidR="00C24765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65" w:rsidRDefault="00C24765" w:rsidP="00F55EA3">
            <w:pPr>
              <w:pStyle w:val="TableParagraph"/>
              <w:spacing w:line="261" w:lineRule="exact"/>
              <w:ind w:left="150"/>
              <w:rPr>
                <w:b/>
                <w:sz w:val="23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65" w:rsidRPr="00C24765" w:rsidRDefault="00C24765" w:rsidP="00F55EA3">
            <w:pPr>
              <w:pStyle w:val="TableParagraph"/>
              <w:spacing w:before="198"/>
              <w:ind w:left="150"/>
              <w:rPr>
                <w:sz w:val="23"/>
              </w:rPr>
            </w:pPr>
            <w:r w:rsidRPr="00C24765">
              <w:rPr>
                <w:w w:val="105"/>
                <w:sz w:val="23"/>
              </w:rPr>
              <w:t>русскийязык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65" w:rsidRPr="00C24765" w:rsidRDefault="00C24765" w:rsidP="00F55EA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C24765" w:rsidRPr="00C24765" w:rsidRDefault="00C24765" w:rsidP="00F55EA3">
            <w:pPr>
              <w:pStyle w:val="TableParagraph"/>
              <w:ind w:left="24"/>
              <w:jc w:val="center"/>
              <w:rPr>
                <w:sz w:val="23"/>
              </w:rPr>
            </w:pPr>
            <w:r w:rsidRPr="00C24765">
              <w:rPr>
                <w:w w:val="102"/>
                <w:sz w:val="23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65" w:rsidRPr="00C24765" w:rsidRDefault="00C24765" w:rsidP="00F55EA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C24765" w:rsidRPr="00C24765" w:rsidRDefault="00C24765" w:rsidP="00F55EA3">
            <w:pPr>
              <w:pStyle w:val="TableParagraph"/>
              <w:ind w:right="543"/>
              <w:jc w:val="right"/>
              <w:rPr>
                <w:sz w:val="23"/>
              </w:rPr>
            </w:pPr>
            <w:r w:rsidRPr="00C24765"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65" w:rsidRPr="00C24765" w:rsidRDefault="00C24765" w:rsidP="000737F6">
            <w:pPr>
              <w:pStyle w:val="TableParagraph"/>
              <w:spacing w:before="3"/>
              <w:jc w:val="center"/>
              <w:rPr>
                <w:i/>
                <w:sz w:val="17"/>
              </w:rPr>
            </w:pPr>
          </w:p>
          <w:p w:rsidR="00C24765" w:rsidRPr="00C24765" w:rsidRDefault="00C24765" w:rsidP="000737F6">
            <w:pPr>
              <w:pStyle w:val="TableParagraph"/>
              <w:ind w:left="152"/>
              <w:jc w:val="center"/>
              <w:rPr>
                <w:sz w:val="23"/>
              </w:rPr>
            </w:pPr>
            <w:r w:rsidRPr="00C24765">
              <w:rPr>
                <w:w w:val="105"/>
                <w:sz w:val="23"/>
              </w:rPr>
              <w:t>80</w:t>
            </w:r>
          </w:p>
        </w:tc>
      </w:tr>
      <w:tr w:rsidR="00C24765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66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2020-</w:t>
            </w:r>
          </w:p>
          <w:p w:rsidR="00C24765" w:rsidRDefault="00C24765" w:rsidP="006E228A">
            <w:pPr>
              <w:pStyle w:val="TableParagraph"/>
              <w:spacing w:before="18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56" w:line="254" w:lineRule="auto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z w:val="23"/>
              </w:rPr>
              <w:t>русскийязык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56"/>
              <w:ind w:left="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  <w:p w:rsidR="00C24765" w:rsidRDefault="00C24765" w:rsidP="006E228A">
            <w:pPr>
              <w:pStyle w:val="TableParagraph"/>
              <w:spacing w:before="14"/>
              <w:ind w:left="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4765" w:rsidRDefault="00C24765" w:rsidP="006E228A">
            <w:pPr>
              <w:pStyle w:val="TableParagraph"/>
              <w:spacing w:before="56"/>
              <w:ind w:left="532" w:right="4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  <w:p w:rsidR="00C24765" w:rsidRDefault="00C24765" w:rsidP="006E228A">
            <w:pPr>
              <w:pStyle w:val="TableParagraph"/>
              <w:spacing w:before="14"/>
              <w:ind w:left="532" w:right="4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4765" w:rsidRDefault="00C24765" w:rsidP="000737F6">
            <w:pPr>
              <w:pStyle w:val="TableParagraph"/>
              <w:spacing w:before="56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  <w:p w:rsidR="00C24765" w:rsidRDefault="00C24765" w:rsidP="000737F6">
            <w:pPr>
              <w:pStyle w:val="TableParagraph"/>
              <w:spacing w:before="14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C24765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</w:trPr>
        <w:tc>
          <w:tcPr>
            <w:tcW w:w="1560" w:type="dxa"/>
            <w:shd w:val="clear" w:color="auto" w:fill="FFFFFF" w:themeFill="background1"/>
          </w:tcPr>
          <w:p w:rsidR="00C24765" w:rsidRDefault="00C24765" w:rsidP="006E228A">
            <w:pPr>
              <w:pStyle w:val="TableParagraph"/>
              <w:spacing w:before="66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2021-</w:t>
            </w:r>
          </w:p>
          <w:p w:rsidR="00C24765" w:rsidRDefault="00C24765" w:rsidP="006E228A">
            <w:pPr>
              <w:pStyle w:val="TableParagraph"/>
              <w:spacing w:before="18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2022</w:t>
            </w:r>
          </w:p>
        </w:tc>
        <w:tc>
          <w:tcPr>
            <w:tcW w:w="2053" w:type="dxa"/>
            <w:shd w:val="clear" w:color="auto" w:fill="FFFFFF" w:themeFill="background1"/>
          </w:tcPr>
          <w:p w:rsidR="00C24765" w:rsidRDefault="00C24765" w:rsidP="006E228A">
            <w:pPr>
              <w:pStyle w:val="TableParagraph"/>
              <w:spacing w:before="56" w:line="252" w:lineRule="auto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z w:val="23"/>
              </w:rPr>
              <w:t>русскийязык</w:t>
            </w:r>
          </w:p>
        </w:tc>
        <w:tc>
          <w:tcPr>
            <w:tcW w:w="1795" w:type="dxa"/>
            <w:shd w:val="clear" w:color="auto" w:fill="FFFFFF" w:themeFill="background1"/>
          </w:tcPr>
          <w:p w:rsidR="00C24765" w:rsidRDefault="00C24765" w:rsidP="006E228A">
            <w:pPr>
              <w:pStyle w:val="TableParagraph"/>
              <w:spacing w:before="56"/>
              <w:ind w:left="20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  <w:p w:rsidR="00C24765" w:rsidRDefault="00C24765" w:rsidP="006E228A">
            <w:pPr>
              <w:pStyle w:val="TableParagraph"/>
              <w:spacing w:before="14"/>
              <w:ind w:left="20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788" w:type="dxa"/>
            <w:shd w:val="clear" w:color="auto" w:fill="FFFFFF" w:themeFill="background1"/>
          </w:tcPr>
          <w:p w:rsidR="00C24765" w:rsidRDefault="00C24765" w:rsidP="006E228A">
            <w:pPr>
              <w:pStyle w:val="TableParagraph"/>
              <w:spacing w:before="56"/>
              <w:ind w:left="567" w:right="5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  <w:p w:rsidR="00C24765" w:rsidRDefault="00C24765" w:rsidP="006E228A">
            <w:pPr>
              <w:pStyle w:val="TableParagraph"/>
              <w:spacing w:before="14"/>
              <w:ind w:left="567" w:right="5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shd w:val="clear" w:color="auto" w:fill="FFFFFF" w:themeFill="background1"/>
          </w:tcPr>
          <w:p w:rsidR="00C24765" w:rsidRDefault="00C24765" w:rsidP="000737F6">
            <w:pPr>
              <w:pStyle w:val="TableParagraph"/>
              <w:spacing w:before="56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  <w:p w:rsidR="00C24765" w:rsidRDefault="00C24765" w:rsidP="000737F6">
            <w:pPr>
              <w:pStyle w:val="TableParagraph"/>
              <w:spacing w:before="14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</w:tr>
      <w:tr w:rsidR="00C24765" w:rsidTr="000737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</w:trPr>
        <w:tc>
          <w:tcPr>
            <w:tcW w:w="1560" w:type="dxa"/>
            <w:shd w:val="clear" w:color="auto" w:fill="BEBEBE"/>
          </w:tcPr>
          <w:p w:rsidR="00C24765" w:rsidRDefault="00C24765" w:rsidP="006E228A">
            <w:pPr>
              <w:pStyle w:val="TableParagraph"/>
              <w:spacing w:before="66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2022-</w:t>
            </w:r>
          </w:p>
          <w:p w:rsidR="00C24765" w:rsidRDefault="00C24765" w:rsidP="006E228A">
            <w:pPr>
              <w:pStyle w:val="TableParagraph"/>
              <w:spacing w:before="18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2023</w:t>
            </w:r>
          </w:p>
        </w:tc>
        <w:tc>
          <w:tcPr>
            <w:tcW w:w="2053" w:type="dxa"/>
            <w:shd w:val="clear" w:color="auto" w:fill="BEBEBE"/>
          </w:tcPr>
          <w:p w:rsidR="00C24765" w:rsidRDefault="00C24765" w:rsidP="006E228A">
            <w:pPr>
              <w:pStyle w:val="TableParagraph"/>
              <w:spacing w:before="56" w:line="252" w:lineRule="auto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z w:val="23"/>
              </w:rPr>
              <w:t>русскийязык</w:t>
            </w:r>
          </w:p>
        </w:tc>
        <w:tc>
          <w:tcPr>
            <w:tcW w:w="1795" w:type="dxa"/>
            <w:shd w:val="clear" w:color="auto" w:fill="BEBEBE"/>
          </w:tcPr>
          <w:p w:rsidR="00C24765" w:rsidRDefault="00C24765" w:rsidP="006E228A">
            <w:pPr>
              <w:pStyle w:val="TableParagraph"/>
              <w:spacing w:before="56"/>
              <w:ind w:left="20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  <w:p w:rsidR="00C24765" w:rsidRDefault="00C24765" w:rsidP="006E228A">
            <w:pPr>
              <w:pStyle w:val="TableParagraph"/>
              <w:spacing w:before="14"/>
              <w:ind w:left="20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788" w:type="dxa"/>
            <w:shd w:val="clear" w:color="auto" w:fill="BEBEBE"/>
          </w:tcPr>
          <w:p w:rsidR="00C24765" w:rsidRDefault="00C24765" w:rsidP="006E228A">
            <w:pPr>
              <w:pStyle w:val="TableParagraph"/>
              <w:spacing w:before="56"/>
              <w:ind w:left="567" w:right="5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  <w:p w:rsidR="00C24765" w:rsidRDefault="00C24765" w:rsidP="006E228A">
            <w:pPr>
              <w:pStyle w:val="TableParagraph"/>
              <w:spacing w:before="14"/>
              <w:ind w:left="567" w:right="5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876" w:type="dxa"/>
            <w:shd w:val="clear" w:color="auto" w:fill="BEBEBE"/>
          </w:tcPr>
          <w:p w:rsidR="00C24765" w:rsidRDefault="00C24765" w:rsidP="000737F6">
            <w:pPr>
              <w:pStyle w:val="TableParagraph"/>
              <w:spacing w:before="56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33,3%</w:t>
            </w:r>
          </w:p>
          <w:p w:rsidR="00C24765" w:rsidRDefault="00C24765" w:rsidP="000737F6">
            <w:pPr>
              <w:pStyle w:val="TableParagraph"/>
              <w:spacing w:before="14"/>
              <w:ind w:lef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67 %</w:t>
            </w:r>
          </w:p>
        </w:tc>
      </w:tr>
    </w:tbl>
    <w:p w:rsidR="006E228A" w:rsidRDefault="006E228A" w:rsidP="006E228A">
      <w:pPr>
        <w:pStyle w:val="a8"/>
        <w:spacing w:before="7"/>
        <w:rPr>
          <w:b/>
          <w:i/>
          <w:sz w:val="15"/>
        </w:rPr>
      </w:pPr>
    </w:p>
    <w:p w:rsidR="006E228A" w:rsidRPr="00F55EA3" w:rsidRDefault="006E228A" w:rsidP="00F55EA3">
      <w:pPr>
        <w:pStyle w:val="a8"/>
        <w:spacing w:before="90" w:line="252" w:lineRule="auto"/>
        <w:ind w:right="140" w:firstLine="426"/>
        <w:jc w:val="both"/>
        <w:rPr>
          <w:sz w:val="24"/>
        </w:rPr>
      </w:pPr>
      <w:r w:rsidRPr="00F55EA3">
        <w:rPr>
          <w:sz w:val="24"/>
        </w:rPr>
        <w:t>Таким образом, в 202</w:t>
      </w:r>
      <w:r w:rsidR="001767D2" w:rsidRPr="00F55EA3">
        <w:rPr>
          <w:sz w:val="24"/>
        </w:rPr>
        <w:t>2</w:t>
      </w:r>
      <w:r w:rsidRPr="00F55EA3">
        <w:rPr>
          <w:sz w:val="24"/>
        </w:rPr>
        <w:t>-202</w:t>
      </w:r>
      <w:r w:rsidR="001767D2" w:rsidRPr="00F55EA3">
        <w:rPr>
          <w:sz w:val="24"/>
        </w:rPr>
        <w:t>3</w:t>
      </w:r>
      <w:r w:rsidRPr="00F55EA3">
        <w:rPr>
          <w:sz w:val="24"/>
        </w:rPr>
        <w:t>учебном году 100%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выпускников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9класса,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справились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с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экзаменационными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работами,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как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по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обязательным,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так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и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по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выбранным</w:t>
      </w:r>
      <w:r w:rsidR="00F55EA3" w:rsidRPr="00F55EA3">
        <w:rPr>
          <w:sz w:val="24"/>
        </w:rPr>
        <w:t xml:space="preserve"> </w:t>
      </w:r>
      <w:r w:rsidRPr="00F55EA3">
        <w:rPr>
          <w:sz w:val="24"/>
        </w:rPr>
        <w:t>предметам.</w:t>
      </w:r>
      <w:r w:rsidR="001767D2" w:rsidRPr="00F55EA3">
        <w:rPr>
          <w:sz w:val="24"/>
        </w:rPr>
        <w:t xml:space="preserve"> По сравнению с предыдущим учебным  годом выше качественный результат по географии, но значительно снизился результат по обществознанию</w:t>
      </w:r>
    </w:p>
    <w:p w:rsidR="000737F6" w:rsidRPr="00F55EA3" w:rsidRDefault="000737F6" w:rsidP="00F55EA3">
      <w:pPr>
        <w:jc w:val="both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FD0C3D" w:rsidRPr="003646F3" w:rsidRDefault="00FD0C3D" w:rsidP="00FD0C3D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646F3">
        <w:rPr>
          <w:rFonts w:hAnsi="Times New Roman" w:cs="Times New Roman"/>
          <w:b/>
          <w:bCs/>
          <w:color w:val="000000"/>
          <w:sz w:val="28"/>
          <w:szCs w:val="24"/>
        </w:rPr>
        <w:t>VI</w:t>
      </w:r>
      <w:r w:rsidRPr="003646F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Трудоустройство выпускников</w:t>
      </w:r>
    </w:p>
    <w:p w:rsidR="00FD0C3D" w:rsidRPr="001669DC" w:rsidRDefault="00FD0C3D" w:rsidP="00FD0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0"/>
        <w:gridCol w:w="529"/>
        <w:gridCol w:w="784"/>
        <w:gridCol w:w="784"/>
        <w:gridCol w:w="1468"/>
        <w:gridCol w:w="529"/>
        <w:gridCol w:w="905"/>
        <w:gridCol w:w="1468"/>
        <w:gridCol w:w="1588"/>
        <w:gridCol w:w="743"/>
      </w:tblGrid>
      <w:tr w:rsidR="00FD0C3D" w:rsidTr="00F55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</w:tr>
      <w:tr w:rsidR="00FD0C3D" w:rsidRPr="00981544" w:rsidTr="00F55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Pr="001669DC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Pr="001669DC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Устроилисьнаработу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Pr="001669DC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FD0C3D" w:rsidTr="00F55E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Pr="00D9736C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3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55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0C3D" w:rsidRPr="00D9736C" w:rsidRDefault="00F55EA3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Pr="00D9736C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3" w:rsidRDefault="00F55EA3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  <w:p w:rsidR="00FD0C3D" w:rsidRPr="00D9736C" w:rsidRDefault="00F55EA3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Pr="00D9736C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3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55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0C3D" w:rsidRPr="00D9736C" w:rsidRDefault="00F55EA3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(20%)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3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FD0C3D" w:rsidRPr="00D9736C" w:rsidRDefault="00F55EA3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3D" w:rsidRPr="00D9736C" w:rsidRDefault="00FD0C3D" w:rsidP="00F55E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D0C3D" w:rsidRDefault="00FD0C3D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</w:t>
      </w:r>
    </w:p>
    <w:p w:rsidR="00FD0C3D" w:rsidRDefault="00FD0C3D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В 2023 году уменьшилось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0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обучение в других общеобразовательных организациях региона. </w:t>
      </w:r>
    </w:p>
    <w:p w:rsidR="00FD0C3D" w:rsidRPr="001669DC" w:rsidRDefault="00FD0C3D" w:rsidP="00F55E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выпускников, поступающих в вузы, стабильно по сравнению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годом 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количеством выпускников 11-го класса.</w:t>
      </w:r>
    </w:p>
    <w:p w:rsidR="00FD0C3D" w:rsidRDefault="00FD0C3D" w:rsidP="00F55EA3">
      <w:pPr>
        <w:jc w:val="both"/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0737F6" w:rsidRPr="003646F3" w:rsidRDefault="000737F6" w:rsidP="000737F6">
      <w:pPr>
        <w:jc w:val="center"/>
        <w:rPr>
          <w:b/>
          <w:sz w:val="28"/>
          <w:lang w:val="ru-RU"/>
        </w:rPr>
      </w:pPr>
      <w:r w:rsidRPr="000737F6">
        <w:rPr>
          <w:b/>
          <w:sz w:val="28"/>
        </w:rPr>
        <w:t>VI</w:t>
      </w:r>
      <w:r>
        <w:rPr>
          <w:b/>
          <w:sz w:val="28"/>
        </w:rPr>
        <w:t>I</w:t>
      </w:r>
      <w:r w:rsidRPr="003646F3">
        <w:rPr>
          <w:b/>
          <w:sz w:val="28"/>
          <w:lang w:val="ru-RU"/>
        </w:rPr>
        <w:t>. Условия осуществления образовательного процесса</w:t>
      </w:r>
    </w:p>
    <w:p w:rsidR="000737F6" w:rsidRPr="00F55EA3" w:rsidRDefault="000737F6" w:rsidP="000737F6">
      <w:pPr>
        <w:pStyle w:val="a8"/>
        <w:spacing w:before="2"/>
        <w:rPr>
          <w:b/>
          <w:sz w:val="24"/>
          <w:szCs w:val="24"/>
        </w:rPr>
      </w:pPr>
    </w:p>
    <w:p w:rsidR="000737F6" w:rsidRPr="00F55EA3" w:rsidRDefault="000737F6" w:rsidP="000737F6">
      <w:pPr>
        <w:pStyle w:val="a8"/>
        <w:tabs>
          <w:tab w:val="left" w:pos="9072"/>
        </w:tabs>
        <w:spacing w:before="1" w:line="247" w:lineRule="auto"/>
        <w:ind w:right="-1" w:firstLine="567"/>
        <w:jc w:val="both"/>
        <w:rPr>
          <w:sz w:val="24"/>
          <w:szCs w:val="24"/>
        </w:rPr>
      </w:pPr>
      <w:r w:rsidRPr="00F55EA3">
        <w:rPr>
          <w:w w:val="105"/>
          <w:sz w:val="24"/>
          <w:szCs w:val="24"/>
        </w:rPr>
        <w:t>Эффективное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функционирование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и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развитие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образовательного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учреждения,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sz w:val="24"/>
          <w:szCs w:val="24"/>
        </w:rPr>
        <w:t>безусловно,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зависит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от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наличия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ресурсов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для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обеспечения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образовательного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процесса.</w:t>
      </w:r>
    </w:p>
    <w:p w:rsidR="000737F6" w:rsidRPr="00F55EA3" w:rsidRDefault="000737F6" w:rsidP="000737F6">
      <w:pPr>
        <w:pStyle w:val="a8"/>
        <w:tabs>
          <w:tab w:val="left" w:pos="9072"/>
        </w:tabs>
        <w:spacing w:line="252" w:lineRule="auto"/>
        <w:ind w:right="-1" w:firstLine="567"/>
        <w:jc w:val="both"/>
        <w:rPr>
          <w:sz w:val="24"/>
          <w:szCs w:val="24"/>
        </w:rPr>
      </w:pPr>
      <w:r w:rsidRPr="00F55EA3">
        <w:rPr>
          <w:w w:val="105"/>
          <w:sz w:val="24"/>
          <w:szCs w:val="24"/>
        </w:rPr>
        <w:t>Материально-техническая база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школы достаточно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развита. Двухэтажное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здание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lastRenderedPageBreak/>
        <w:t>школы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построено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из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кирпича,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введено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в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эксплуатацию–2001г.,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w w:val="105"/>
          <w:sz w:val="24"/>
          <w:szCs w:val="24"/>
        </w:rPr>
        <w:t>предельная</w:t>
      </w:r>
      <w:r w:rsidR="00F55EA3" w:rsidRPr="00F55EA3">
        <w:rPr>
          <w:w w:val="105"/>
          <w:sz w:val="24"/>
          <w:szCs w:val="24"/>
        </w:rPr>
        <w:t xml:space="preserve"> </w:t>
      </w:r>
      <w:r w:rsidRPr="00F55EA3">
        <w:rPr>
          <w:sz w:val="24"/>
          <w:szCs w:val="24"/>
        </w:rPr>
        <w:t>наполняемость–359,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плановая-132,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фактическая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наполняемость–103чел.</w:t>
      </w:r>
    </w:p>
    <w:p w:rsidR="000737F6" w:rsidRPr="00F55EA3" w:rsidRDefault="00F55EA3" w:rsidP="000737F6">
      <w:pPr>
        <w:pStyle w:val="1"/>
        <w:spacing w:before="11" w:after="8"/>
        <w:ind w:left="161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55EA3">
        <w:rPr>
          <w:rFonts w:asciiTheme="minorHAnsi" w:hAnsiTheme="minorHAnsi" w:cstheme="minorHAnsi"/>
          <w:color w:val="auto"/>
          <w:sz w:val="24"/>
          <w:szCs w:val="24"/>
        </w:rPr>
        <w:t>ОСНАЩЕННОСТЬ</w:t>
      </w:r>
      <w:r w:rsidRPr="00F55EA3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  <w:r w:rsidRPr="00F55EA3">
        <w:rPr>
          <w:rFonts w:asciiTheme="minorHAnsi" w:hAnsiTheme="minorHAnsi" w:cstheme="minorHAnsi"/>
          <w:color w:val="auto"/>
          <w:sz w:val="24"/>
          <w:szCs w:val="24"/>
        </w:rPr>
        <w:t>ОБРАЗОВАТЕЛЬНОГО</w:t>
      </w:r>
      <w:r w:rsidRPr="00F55EA3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  <w:r w:rsidRPr="00F55EA3">
        <w:rPr>
          <w:rFonts w:asciiTheme="minorHAnsi" w:hAnsiTheme="minorHAnsi" w:cstheme="minorHAnsi"/>
          <w:color w:val="auto"/>
          <w:sz w:val="24"/>
          <w:szCs w:val="24"/>
        </w:rPr>
        <w:t>ПРОЦЕССА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5245"/>
        <w:gridCol w:w="2551"/>
      </w:tblGrid>
      <w:tr w:rsidR="000737F6" w:rsidTr="000737F6">
        <w:trPr>
          <w:trHeight w:val="587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8" w:lineRule="exact"/>
              <w:ind w:left="2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№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49" w:lineRule="auto"/>
              <w:ind w:left="1752" w:right="697" w:hanging="1174"/>
              <w:rPr>
                <w:sz w:val="23"/>
              </w:rPr>
            </w:pPr>
            <w:r>
              <w:rPr>
                <w:sz w:val="23"/>
              </w:rPr>
              <w:t>Наименованиекабинетов,лабораторий,учебныхклассов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8" w:lineRule="exact"/>
              <w:ind w:left="598" w:right="5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</w:p>
        </w:tc>
      </w:tr>
      <w:tr w:rsidR="000737F6" w:rsidTr="000737F6">
        <w:trPr>
          <w:trHeight w:val="278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Начальныеклассы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</w:tr>
      <w:tr w:rsidR="000737F6" w:rsidTr="000737F6">
        <w:trPr>
          <w:trHeight w:val="268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48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48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Кабинетисториииобществознания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48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321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before="3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Учительская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before="3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270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Кабинетлогопеда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1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288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z w:val="23"/>
              </w:rPr>
              <w:t>Кабинетматематики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before="1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314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Кабинетрусскогоязыкаилитературы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61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</w:tr>
      <w:tr w:rsidR="000737F6" w:rsidTr="000737F6">
        <w:trPr>
          <w:trHeight w:val="271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49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Кабинетхимии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49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278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Кабинетинформатики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278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КабинетОБЖ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1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278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Кабинетгеографииибиологии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1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270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49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Кабинетанглийскогоязыка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49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278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Кабинетфизики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277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Кабинетобслуж.труда</w:t>
            </w:r>
            <w:proofErr w:type="spellEnd"/>
            <w:r>
              <w:rPr>
                <w:sz w:val="23"/>
              </w:rPr>
              <w:t>(девочки)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1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551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44" w:lineRule="auto"/>
              <w:ind w:left="118" w:right="1222"/>
              <w:rPr>
                <w:sz w:val="23"/>
              </w:rPr>
            </w:pPr>
            <w:r>
              <w:rPr>
                <w:sz w:val="23"/>
              </w:rPr>
              <w:t>Комбинированнаяучебнаямастерская(мальчики)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1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270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49" w:lineRule="exact"/>
              <w:ind w:left="118"/>
              <w:rPr>
                <w:sz w:val="23"/>
              </w:rPr>
            </w:pPr>
            <w:r>
              <w:rPr>
                <w:sz w:val="23"/>
              </w:rPr>
              <w:t>Кабинетстоматолога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49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556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Медкабинет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61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  <w:p w:rsidR="000737F6" w:rsidRDefault="000737F6" w:rsidP="00F55EA3">
            <w:pPr>
              <w:pStyle w:val="TableParagraph"/>
              <w:spacing w:before="2"/>
              <w:ind w:left="603" w:right="5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+1изолятор</w:t>
            </w:r>
          </w:p>
        </w:tc>
      </w:tr>
      <w:tr w:rsidR="000737F6" w:rsidTr="000737F6">
        <w:trPr>
          <w:trHeight w:val="278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54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4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278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Спортзал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1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0737F6">
        <w:trPr>
          <w:trHeight w:val="278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245" w:type="dxa"/>
          </w:tcPr>
          <w:p w:rsidR="000737F6" w:rsidRDefault="000737F6" w:rsidP="00F55EA3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Столовая</w:t>
            </w:r>
          </w:p>
        </w:tc>
        <w:tc>
          <w:tcPr>
            <w:tcW w:w="2551" w:type="dxa"/>
          </w:tcPr>
          <w:p w:rsidR="000737F6" w:rsidRDefault="000737F6" w:rsidP="00F55EA3">
            <w:pPr>
              <w:pStyle w:val="TableParagraph"/>
              <w:spacing w:line="251" w:lineRule="exact"/>
              <w:ind w:left="1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</w:tbl>
    <w:p w:rsidR="000737F6" w:rsidRDefault="000737F6" w:rsidP="000737F6">
      <w:pPr>
        <w:pStyle w:val="a8"/>
        <w:spacing w:before="4"/>
        <w:rPr>
          <w:b/>
          <w:sz w:val="15"/>
        </w:rPr>
      </w:pPr>
    </w:p>
    <w:p w:rsidR="000737F6" w:rsidRPr="000737F6" w:rsidRDefault="000737F6" w:rsidP="000737F6">
      <w:pPr>
        <w:pStyle w:val="a8"/>
        <w:spacing w:before="91" w:line="254" w:lineRule="auto"/>
        <w:ind w:left="142" w:right="140" w:firstLine="705"/>
        <w:jc w:val="both"/>
        <w:rPr>
          <w:sz w:val="24"/>
          <w:szCs w:val="24"/>
        </w:rPr>
      </w:pPr>
      <w:r w:rsidRPr="000737F6">
        <w:rPr>
          <w:w w:val="105"/>
          <w:sz w:val="24"/>
          <w:szCs w:val="24"/>
        </w:rPr>
        <w:t>Школьные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кабинеты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обеспечены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мебелью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согласно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требованиям,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учебно-наглядным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оборудованием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и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учебными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пособиями.</w:t>
      </w:r>
    </w:p>
    <w:p w:rsidR="000737F6" w:rsidRPr="000737F6" w:rsidRDefault="000737F6" w:rsidP="000737F6">
      <w:pPr>
        <w:pStyle w:val="a8"/>
        <w:spacing w:before="5"/>
        <w:rPr>
          <w:sz w:val="24"/>
          <w:szCs w:val="24"/>
        </w:rPr>
      </w:pPr>
    </w:p>
    <w:p w:rsidR="000737F6" w:rsidRPr="000737F6" w:rsidRDefault="00F55EA3" w:rsidP="000737F6">
      <w:pPr>
        <w:pStyle w:val="2"/>
        <w:spacing w:before="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737F6"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УЧЕБНО-МЕТОДИЧЕСКОЕОБЕСПЕЧЕНИЕ</w:t>
      </w:r>
    </w:p>
    <w:p w:rsidR="000737F6" w:rsidRPr="00F55EA3" w:rsidRDefault="000737F6" w:rsidP="000737F6">
      <w:pPr>
        <w:pStyle w:val="a8"/>
        <w:spacing w:before="4" w:line="247" w:lineRule="auto"/>
        <w:ind w:right="140"/>
        <w:jc w:val="both"/>
        <w:rPr>
          <w:w w:val="105"/>
          <w:sz w:val="24"/>
          <w:szCs w:val="24"/>
        </w:rPr>
      </w:pPr>
      <w:r w:rsidRPr="000737F6">
        <w:rPr>
          <w:w w:val="105"/>
          <w:sz w:val="24"/>
          <w:szCs w:val="24"/>
        </w:rPr>
        <w:t>В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школе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имеется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библиотека,</w:t>
      </w:r>
      <w:r w:rsidR="00F55EA3">
        <w:rPr>
          <w:w w:val="105"/>
          <w:sz w:val="24"/>
          <w:szCs w:val="24"/>
        </w:rPr>
        <w:t xml:space="preserve"> к</w:t>
      </w:r>
      <w:r w:rsidRPr="000737F6">
        <w:rPr>
          <w:w w:val="105"/>
          <w:sz w:val="24"/>
          <w:szCs w:val="24"/>
        </w:rPr>
        <w:t>оличество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оборудованных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читальных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мест–</w:t>
      </w:r>
      <w:r w:rsidR="00F55EA3">
        <w:rPr>
          <w:w w:val="105"/>
          <w:sz w:val="24"/>
          <w:szCs w:val="24"/>
        </w:rPr>
        <w:t>8</w:t>
      </w:r>
      <w:r w:rsidRPr="000737F6">
        <w:rPr>
          <w:w w:val="105"/>
          <w:sz w:val="24"/>
          <w:szCs w:val="24"/>
        </w:rPr>
        <w:t>,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количество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компьютеров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–1.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В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течение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года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осуществлялась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закупка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учебной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и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методической</w:t>
      </w:r>
      <w:r w:rsidR="00F55EA3">
        <w:rPr>
          <w:w w:val="105"/>
          <w:sz w:val="24"/>
          <w:szCs w:val="24"/>
        </w:rPr>
        <w:t xml:space="preserve"> </w:t>
      </w:r>
      <w:r w:rsidRPr="000737F6">
        <w:rPr>
          <w:w w:val="105"/>
          <w:sz w:val="24"/>
          <w:szCs w:val="24"/>
        </w:rPr>
        <w:t>литературы.</w:t>
      </w:r>
    </w:p>
    <w:p w:rsidR="000737F6" w:rsidRPr="00F55EA3" w:rsidRDefault="000737F6" w:rsidP="000737F6">
      <w:pPr>
        <w:pStyle w:val="a8"/>
        <w:spacing w:before="4" w:line="247" w:lineRule="auto"/>
        <w:ind w:right="140"/>
        <w:jc w:val="both"/>
        <w:rPr>
          <w:sz w:val="24"/>
          <w:szCs w:val="24"/>
        </w:rPr>
      </w:pPr>
    </w:p>
    <w:p w:rsidR="000737F6" w:rsidRPr="000737F6" w:rsidRDefault="000737F6" w:rsidP="000737F6">
      <w:pPr>
        <w:pStyle w:val="a8"/>
        <w:spacing w:before="11" w:after="13"/>
        <w:ind w:left="1465"/>
        <w:jc w:val="both"/>
        <w:rPr>
          <w:sz w:val="24"/>
          <w:szCs w:val="24"/>
        </w:rPr>
      </w:pPr>
      <w:r w:rsidRPr="000737F6">
        <w:rPr>
          <w:sz w:val="24"/>
          <w:szCs w:val="24"/>
        </w:rPr>
        <w:t>Укомплектованностьбиблиотечногофонда</w:t>
      </w:r>
    </w:p>
    <w:tbl>
      <w:tblPr>
        <w:tblStyle w:val="TableNormal"/>
        <w:tblW w:w="96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2127"/>
        <w:gridCol w:w="2012"/>
        <w:gridCol w:w="1923"/>
        <w:gridCol w:w="2487"/>
      </w:tblGrid>
      <w:tr w:rsidR="000737F6" w:rsidTr="003646F3">
        <w:trPr>
          <w:trHeight w:val="840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</w:pPr>
          </w:p>
        </w:tc>
        <w:tc>
          <w:tcPr>
            <w:tcW w:w="2127" w:type="dxa"/>
          </w:tcPr>
          <w:p w:rsidR="000737F6" w:rsidRDefault="000737F6" w:rsidP="003646F3">
            <w:pPr>
              <w:pStyle w:val="TableParagraph"/>
              <w:tabs>
                <w:tab w:val="left" w:pos="1985"/>
              </w:tabs>
              <w:spacing w:line="249" w:lineRule="auto"/>
              <w:ind w:left="142" w:right="142" w:hanging="12"/>
              <w:jc w:val="center"/>
              <w:rPr>
                <w:sz w:val="23"/>
              </w:rPr>
            </w:pPr>
            <w:r>
              <w:rPr>
                <w:sz w:val="23"/>
              </w:rPr>
              <w:t>Объем</w:t>
            </w:r>
            <w:r w:rsidR="003646F3">
              <w:rPr>
                <w:sz w:val="23"/>
              </w:rPr>
              <w:t>библиотечн</w:t>
            </w:r>
            <w:r>
              <w:rPr>
                <w:sz w:val="23"/>
              </w:rPr>
              <w:t>о</w:t>
            </w:r>
            <w:r w:rsidR="003646F3">
              <w:rPr>
                <w:sz w:val="23"/>
              </w:rPr>
              <w:t xml:space="preserve">го  </w:t>
            </w:r>
            <w:r>
              <w:rPr>
                <w:sz w:val="23"/>
              </w:rPr>
              <w:t>фонда</w:t>
            </w:r>
          </w:p>
        </w:tc>
        <w:tc>
          <w:tcPr>
            <w:tcW w:w="2012" w:type="dxa"/>
          </w:tcPr>
          <w:p w:rsidR="000737F6" w:rsidRDefault="000737F6" w:rsidP="00F55EA3">
            <w:pPr>
              <w:pStyle w:val="TableParagraph"/>
              <w:spacing w:line="254" w:lineRule="auto"/>
              <w:ind w:left="505" w:right="496" w:hanging="8"/>
              <w:rPr>
                <w:sz w:val="23"/>
              </w:rPr>
            </w:pPr>
            <w:r>
              <w:rPr>
                <w:sz w:val="23"/>
              </w:rPr>
              <w:t>Журналы,брошюры</w:t>
            </w:r>
          </w:p>
        </w:tc>
        <w:tc>
          <w:tcPr>
            <w:tcW w:w="1923" w:type="dxa"/>
          </w:tcPr>
          <w:p w:rsidR="000737F6" w:rsidRDefault="000737F6" w:rsidP="00F55EA3">
            <w:pPr>
              <w:pStyle w:val="TableParagraph"/>
              <w:spacing w:before="6" w:line="254" w:lineRule="auto"/>
              <w:ind w:left="344" w:right="358" w:firstLine="1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Учебная</w:t>
            </w:r>
            <w:r>
              <w:rPr>
                <w:b/>
                <w:sz w:val="23"/>
              </w:rPr>
              <w:t>литература</w:t>
            </w:r>
          </w:p>
        </w:tc>
        <w:tc>
          <w:tcPr>
            <w:tcW w:w="2487" w:type="dxa"/>
          </w:tcPr>
          <w:p w:rsidR="000737F6" w:rsidRDefault="000737F6" w:rsidP="00F55EA3">
            <w:pPr>
              <w:pStyle w:val="TableParagraph"/>
              <w:spacing w:before="6" w:line="254" w:lineRule="auto"/>
              <w:ind w:left="629" w:right="494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Методическая</w:t>
            </w:r>
            <w:r>
              <w:rPr>
                <w:b/>
                <w:w w:val="105"/>
                <w:sz w:val="23"/>
              </w:rPr>
              <w:t>литература</w:t>
            </w:r>
          </w:p>
        </w:tc>
      </w:tr>
      <w:tr w:rsidR="000737F6" w:rsidTr="003646F3">
        <w:trPr>
          <w:trHeight w:val="558"/>
        </w:trPr>
        <w:tc>
          <w:tcPr>
            <w:tcW w:w="1134" w:type="dxa"/>
          </w:tcPr>
          <w:p w:rsidR="000737F6" w:rsidRDefault="000737F6" w:rsidP="00F55EA3">
            <w:pPr>
              <w:pStyle w:val="TableParagraph"/>
              <w:spacing w:line="274" w:lineRule="exact"/>
              <w:ind w:left="338" w:right="195" w:hanging="130"/>
              <w:rPr>
                <w:sz w:val="23"/>
              </w:rPr>
            </w:pPr>
            <w:r>
              <w:rPr>
                <w:sz w:val="23"/>
              </w:rPr>
              <w:t>Кол-во</w:t>
            </w:r>
          </w:p>
        </w:tc>
        <w:tc>
          <w:tcPr>
            <w:tcW w:w="2127" w:type="dxa"/>
          </w:tcPr>
          <w:p w:rsidR="000737F6" w:rsidRDefault="000737F6" w:rsidP="003646F3">
            <w:pPr>
              <w:pStyle w:val="TableParagraph"/>
              <w:spacing w:before="1"/>
              <w:ind w:left="142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5717</w:t>
            </w:r>
          </w:p>
        </w:tc>
        <w:tc>
          <w:tcPr>
            <w:tcW w:w="2012" w:type="dxa"/>
          </w:tcPr>
          <w:p w:rsidR="000737F6" w:rsidRDefault="000737F6" w:rsidP="00F55EA3">
            <w:pPr>
              <w:pStyle w:val="TableParagraph"/>
              <w:spacing w:before="1"/>
              <w:ind w:left="810" w:right="7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764</w:t>
            </w:r>
          </w:p>
        </w:tc>
        <w:tc>
          <w:tcPr>
            <w:tcW w:w="1923" w:type="dxa"/>
          </w:tcPr>
          <w:p w:rsidR="000737F6" w:rsidRDefault="000737F6" w:rsidP="00F55EA3">
            <w:pPr>
              <w:pStyle w:val="TableParagraph"/>
              <w:spacing w:before="1"/>
              <w:ind w:left="706" w:right="6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3068</w:t>
            </w:r>
          </w:p>
        </w:tc>
        <w:tc>
          <w:tcPr>
            <w:tcW w:w="2487" w:type="dxa"/>
          </w:tcPr>
          <w:p w:rsidR="000737F6" w:rsidRDefault="000737F6" w:rsidP="00F55EA3">
            <w:pPr>
              <w:pStyle w:val="TableParagraph"/>
              <w:spacing w:before="1"/>
              <w:ind w:left="992" w:right="9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1573</w:t>
            </w:r>
          </w:p>
        </w:tc>
      </w:tr>
    </w:tbl>
    <w:p w:rsidR="000737F6" w:rsidRDefault="000737F6" w:rsidP="000737F6">
      <w:pPr>
        <w:pStyle w:val="a8"/>
        <w:jc w:val="both"/>
        <w:rPr>
          <w:lang w:val="en-US"/>
        </w:rPr>
      </w:pPr>
    </w:p>
    <w:p w:rsidR="000737F6" w:rsidRPr="00F55EA3" w:rsidRDefault="000737F6" w:rsidP="000737F6">
      <w:pPr>
        <w:pStyle w:val="a8"/>
        <w:jc w:val="both"/>
        <w:rPr>
          <w:b/>
          <w:sz w:val="24"/>
          <w:szCs w:val="24"/>
        </w:rPr>
      </w:pPr>
      <w:r w:rsidRPr="00F55EA3">
        <w:rPr>
          <w:sz w:val="24"/>
          <w:szCs w:val="24"/>
        </w:rPr>
        <w:t>Обеспеченность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учащихся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школы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учебниками</w:t>
      </w:r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из</w:t>
      </w:r>
      <w:r w:rsidR="00F55EA3" w:rsidRPr="00F55EA3">
        <w:rPr>
          <w:sz w:val="24"/>
          <w:szCs w:val="24"/>
        </w:rPr>
        <w:t xml:space="preserve"> </w:t>
      </w:r>
      <w:proofErr w:type="gramStart"/>
      <w:r w:rsidRPr="00F55EA3">
        <w:rPr>
          <w:sz w:val="24"/>
          <w:szCs w:val="24"/>
        </w:rPr>
        <w:t>библиотечного</w:t>
      </w:r>
      <w:proofErr w:type="gramEnd"/>
      <w:r w:rsidR="00F55EA3" w:rsidRPr="00F55EA3">
        <w:rPr>
          <w:sz w:val="24"/>
          <w:szCs w:val="24"/>
        </w:rPr>
        <w:t xml:space="preserve"> </w:t>
      </w:r>
      <w:r w:rsidRPr="00F55EA3">
        <w:rPr>
          <w:sz w:val="24"/>
          <w:szCs w:val="24"/>
        </w:rPr>
        <w:t>фонда–</w:t>
      </w:r>
      <w:r w:rsidRPr="00F55EA3">
        <w:rPr>
          <w:b/>
          <w:sz w:val="24"/>
          <w:szCs w:val="24"/>
        </w:rPr>
        <w:t>100%.</w:t>
      </w:r>
    </w:p>
    <w:p w:rsidR="00F55EA3" w:rsidRDefault="00F55EA3" w:rsidP="000737F6">
      <w:pPr>
        <w:pStyle w:val="a8"/>
        <w:spacing w:before="6" w:after="13"/>
        <w:ind w:left="14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737F6" w:rsidRPr="00F55EA3" w:rsidRDefault="00F55EA3" w:rsidP="000737F6">
      <w:pPr>
        <w:pStyle w:val="a8"/>
        <w:spacing w:before="6" w:after="13"/>
        <w:ind w:left="1465"/>
        <w:jc w:val="both"/>
        <w:rPr>
          <w:b/>
          <w:sz w:val="24"/>
          <w:szCs w:val="24"/>
          <w:lang w:val="en-US"/>
        </w:rPr>
      </w:pPr>
      <w:r w:rsidRPr="00F55EA3">
        <w:rPr>
          <w:b/>
          <w:sz w:val="24"/>
          <w:szCs w:val="24"/>
        </w:rPr>
        <w:t xml:space="preserve"> </w:t>
      </w:r>
      <w:r w:rsidR="000737F6" w:rsidRPr="00F55EA3">
        <w:rPr>
          <w:b/>
          <w:sz w:val="24"/>
          <w:szCs w:val="24"/>
        </w:rPr>
        <w:t>Количество</w:t>
      </w:r>
      <w:r>
        <w:rPr>
          <w:b/>
          <w:sz w:val="24"/>
          <w:szCs w:val="24"/>
        </w:rPr>
        <w:t xml:space="preserve"> </w:t>
      </w:r>
      <w:r w:rsidR="000737F6" w:rsidRPr="00F55EA3">
        <w:rPr>
          <w:b/>
          <w:sz w:val="24"/>
          <w:szCs w:val="24"/>
        </w:rPr>
        <w:t>компьютерной</w:t>
      </w:r>
      <w:r>
        <w:rPr>
          <w:b/>
          <w:sz w:val="24"/>
          <w:szCs w:val="24"/>
        </w:rPr>
        <w:t xml:space="preserve"> </w:t>
      </w:r>
      <w:r w:rsidR="000737F6" w:rsidRPr="00F55EA3">
        <w:rPr>
          <w:b/>
          <w:sz w:val="24"/>
          <w:szCs w:val="24"/>
        </w:rPr>
        <w:t>техники</w:t>
      </w:r>
    </w:p>
    <w:p w:rsidR="000737F6" w:rsidRPr="00F55EA3" w:rsidRDefault="00F55EA3" w:rsidP="000737F6">
      <w:pPr>
        <w:pStyle w:val="a8"/>
        <w:spacing w:before="6" w:after="13"/>
        <w:ind w:left="14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37F6" w:rsidRPr="00FC1A0B" w:rsidRDefault="000737F6" w:rsidP="000737F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55EA3">
        <w:rPr>
          <w:sz w:val="24"/>
          <w:szCs w:val="24"/>
          <w:lang w:val="ru-RU"/>
        </w:rPr>
        <w:t xml:space="preserve">Реализация образовательного процесса с использованием информационно- коммуникационных технологий делает его более мобильным, интересным, эффективным, </w:t>
      </w:r>
      <w:r w:rsidRPr="00F55EA3">
        <w:rPr>
          <w:sz w:val="24"/>
          <w:szCs w:val="24"/>
          <w:lang w:val="ru-RU"/>
        </w:rPr>
        <w:lastRenderedPageBreak/>
        <w:t xml:space="preserve">современным. </w:t>
      </w:r>
      <w:proofErr w:type="gramStart"/>
      <w:r w:rsidRPr="00FC1A0B">
        <w:rPr>
          <w:sz w:val="24"/>
          <w:szCs w:val="24"/>
          <w:lang w:val="ru-RU"/>
        </w:rPr>
        <w:t>Современную</w:t>
      </w:r>
      <w:proofErr w:type="gramEnd"/>
      <w:r w:rsidR="00FC1A0B">
        <w:rPr>
          <w:sz w:val="24"/>
          <w:szCs w:val="24"/>
          <w:lang w:val="ru-RU"/>
        </w:rPr>
        <w:t xml:space="preserve"> </w:t>
      </w:r>
      <w:r w:rsidRPr="00FC1A0B">
        <w:rPr>
          <w:sz w:val="24"/>
          <w:szCs w:val="24"/>
          <w:lang w:val="ru-RU"/>
        </w:rPr>
        <w:t>школе</w:t>
      </w:r>
      <w:r w:rsidR="00FC1A0B">
        <w:rPr>
          <w:sz w:val="24"/>
          <w:szCs w:val="24"/>
          <w:lang w:val="ru-RU"/>
        </w:rPr>
        <w:t xml:space="preserve"> </w:t>
      </w:r>
      <w:r w:rsidRPr="00FC1A0B">
        <w:rPr>
          <w:sz w:val="24"/>
          <w:szCs w:val="24"/>
          <w:lang w:val="ru-RU"/>
        </w:rPr>
        <w:t>нельзя</w:t>
      </w:r>
      <w:r w:rsidR="00FC1A0B">
        <w:rPr>
          <w:sz w:val="24"/>
          <w:szCs w:val="24"/>
          <w:lang w:val="ru-RU"/>
        </w:rPr>
        <w:t xml:space="preserve"> </w:t>
      </w:r>
      <w:r w:rsidRPr="00FC1A0B">
        <w:rPr>
          <w:sz w:val="24"/>
          <w:szCs w:val="24"/>
          <w:lang w:val="ru-RU"/>
        </w:rPr>
        <w:t>представить</w:t>
      </w:r>
      <w:r w:rsidR="00FC1A0B">
        <w:rPr>
          <w:sz w:val="24"/>
          <w:szCs w:val="24"/>
          <w:lang w:val="ru-RU"/>
        </w:rPr>
        <w:t xml:space="preserve"> </w:t>
      </w:r>
      <w:r w:rsidRPr="00FC1A0B">
        <w:rPr>
          <w:sz w:val="24"/>
          <w:szCs w:val="24"/>
          <w:lang w:val="ru-RU"/>
        </w:rPr>
        <w:t>без</w:t>
      </w:r>
      <w:r w:rsidR="00FC1A0B">
        <w:rPr>
          <w:sz w:val="24"/>
          <w:szCs w:val="24"/>
          <w:lang w:val="ru-RU"/>
        </w:rPr>
        <w:t xml:space="preserve"> </w:t>
      </w:r>
      <w:r w:rsidRPr="00FC1A0B">
        <w:rPr>
          <w:sz w:val="24"/>
          <w:szCs w:val="24"/>
          <w:lang w:val="ru-RU"/>
        </w:rPr>
        <w:t>компьютерной</w:t>
      </w:r>
      <w:r w:rsidR="00FC1A0B">
        <w:rPr>
          <w:sz w:val="24"/>
          <w:szCs w:val="24"/>
          <w:lang w:val="ru-RU"/>
        </w:rPr>
        <w:t xml:space="preserve"> </w:t>
      </w:r>
      <w:r w:rsidRPr="00FC1A0B">
        <w:rPr>
          <w:sz w:val="24"/>
          <w:szCs w:val="24"/>
          <w:lang w:val="ru-RU"/>
        </w:rPr>
        <w:t>техники, современных</w:t>
      </w:r>
      <w:r w:rsidR="00FC1A0B">
        <w:rPr>
          <w:sz w:val="24"/>
          <w:szCs w:val="24"/>
          <w:lang w:val="ru-RU"/>
        </w:rPr>
        <w:t xml:space="preserve"> </w:t>
      </w:r>
      <w:r w:rsidRPr="00FC1A0B">
        <w:rPr>
          <w:sz w:val="24"/>
          <w:szCs w:val="24"/>
          <w:lang w:val="ru-RU"/>
        </w:rPr>
        <w:t>средств</w:t>
      </w:r>
      <w:r w:rsidR="00FC1A0B">
        <w:rPr>
          <w:sz w:val="24"/>
          <w:szCs w:val="24"/>
          <w:lang w:val="ru-RU"/>
        </w:rPr>
        <w:t xml:space="preserve"> </w:t>
      </w:r>
      <w:r w:rsidRPr="00FC1A0B">
        <w:rPr>
          <w:sz w:val="24"/>
          <w:szCs w:val="24"/>
          <w:lang w:val="ru-RU"/>
        </w:rPr>
        <w:t>связи, оргтехники.</w:t>
      </w:r>
    </w:p>
    <w:p w:rsidR="000737F6" w:rsidRPr="00FC1A0B" w:rsidRDefault="000737F6" w:rsidP="000737F6">
      <w:pPr>
        <w:pStyle w:val="a8"/>
        <w:spacing w:before="6" w:after="13"/>
        <w:jc w:val="both"/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00"/>
        <w:gridCol w:w="1246"/>
        <w:gridCol w:w="1262"/>
      </w:tblGrid>
      <w:tr w:rsidR="000737F6" w:rsidTr="00F55EA3">
        <w:trPr>
          <w:trHeight w:val="359"/>
        </w:trPr>
        <w:tc>
          <w:tcPr>
            <w:tcW w:w="5900" w:type="dxa"/>
            <w:vMerge w:val="restart"/>
          </w:tcPr>
          <w:p w:rsidR="000737F6" w:rsidRDefault="000737F6" w:rsidP="00F55EA3">
            <w:pPr>
              <w:pStyle w:val="TableParagraph"/>
              <w:spacing w:before="17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Наименование</w:t>
            </w:r>
          </w:p>
        </w:tc>
        <w:tc>
          <w:tcPr>
            <w:tcW w:w="2508" w:type="dxa"/>
            <w:gridSpan w:val="2"/>
          </w:tcPr>
          <w:p w:rsidR="000737F6" w:rsidRDefault="000737F6" w:rsidP="00F55EA3">
            <w:pPr>
              <w:pStyle w:val="TableParagraph"/>
              <w:spacing w:before="17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</w:p>
        </w:tc>
      </w:tr>
      <w:tr w:rsidR="000737F6" w:rsidTr="00F55EA3">
        <w:trPr>
          <w:trHeight w:val="352"/>
        </w:trPr>
        <w:tc>
          <w:tcPr>
            <w:tcW w:w="5900" w:type="dxa"/>
            <w:vMerge/>
            <w:tcBorders>
              <w:top w:val="nil"/>
            </w:tcBorders>
          </w:tcPr>
          <w:p w:rsidR="000737F6" w:rsidRDefault="000737F6" w:rsidP="00F55EA3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0737F6" w:rsidRDefault="000737F6" w:rsidP="00F55EA3">
            <w:pPr>
              <w:pStyle w:val="TableParagraph"/>
              <w:spacing w:before="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школа</w:t>
            </w:r>
          </w:p>
        </w:tc>
        <w:tc>
          <w:tcPr>
            <w:tcW w:w="1262" w:type="dxa"/>
          </w:tcPr>
          <w:p w:rsidR="000737F6" w:rsidRDefault="000737F6" w:rsidP="00F55EA3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сад</w:t>
            </w:r>
          </w:p>
        </w:tc>
      </w:tr>
      <w:tr w:rsidR="000737F6" w:rsidTr="00F55EA3">
        <w:trPr>
          <w:trHeight w:val="352"/>
        </w:trPr>
        <w:tc>
          <w:tcPr>
            <w:tcW w:w="5900" w:type="dxa"/>
          </w:tcPr>
          <w:p w:rsidR="000737F6" w:rsidRDefault="000737F6" w:rsidP="00F55EA3"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sz w:val="23"/>
              </w:rPr>
              <w:t>Компьютеры(втомчисленоутбуки)</w:t>
            </w:r>
          </w:p>
        </w:tc>
        <w:tc>
          <w:tcPr>
            <w:tcW w:w="1246" w:type="dxa"/>
          </w:tcPr>
          <w:p w:rsidR="000737F6" w:rsidRDefault="000737F6" w:rsidP="00F55EA3">
            <w:pPr>
              <w:pStyle w:val="TableParagraph"/>
              <w:spacing w:before="1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1262" w:type="dxa"/>
          </w:tcPr>
          <w:p w:rsidR="000737F6" w:rsidRDefault="000737F6" w:rsidP="00F55EA3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</w:tr>
      <w:tr w:rsidR="000737F6" w:rsidTr="00F55EA3">
        <w:trPr>
          <w:trHeight w:val="352"/>
        </w:trPr>
        <w:tc>
          <w:tcPr>
            <w:tcW w:w="5900" w:type="dxa"/>
          </w:tcPr>
          <w:p w:rsidR="000737F6" w:rsidRDefault="000737F6" w:rsidP="00F55EA3"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Ноутбуки</w:t>
            </w:r>
          </w:p>
        </w:tc>
        <w:tc>
          <w:tcPr>
            <w:tcW w:w="1246" w:type="dxa"/>
          </w:tcPr>
          <w:p w:rsidR="000737F6" w:rsidRDefault="000737F6" w:rsidP="00F55EA3">
            <w:pPr>
              <w:pStyle w:val="TableParagraph"/>
              <w:spacing w:before="1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262" w:type="dxa"/>
          </w:tcPr>
          <w:p w:rsidR="000737F6" w:rsidRDefault="000737F6" w:rsidP="00F55EA3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</w:tr>
      <w:tr w:rsidR="000737F6" w:rsidTr="00F55EA3">
        <w:trPr>
          <w:trHeight w:val="345"/>
        </w:trPr>
        <w:tc>
          <w:tcPr>
            <w:tcW w:w="5900" w:type="dxa"/>
          </w:tcPr>
          <w:p w:rsidR="000737F6" w:rsidRDefault="000737F6" w:rsidP="00F55EA3"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sz w:val="23"/>
              </w:rPr>
              <w:t>Принтеры(безМФУ)</w:t>
            </w:r>
          </w:p>
        </w:tc>
        <w:tc>
          <w:tcPr>
            <w:tcW w:w="1246" w:type="dxa"/>
          </w:tcPr>
          <w:p w:rsidR="000737F6" w:rsidRDefault="000737F6" w:rsidP="00F55EA3">
            <w:pPr>
              <w:pStyle w:val="TableParagraph"/>
              <w:spacing w:before="15"/>
              <w:ind w:left="122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262" w:type="dxa"/>
          </w:tcPr>
          <w:p w:rsidR="000737F6" w:rsidRDefault="000737F6" w:rsidP="00F55EA3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0737F6" w:rsidTr="00F55EA3">
        <w:trPr>
          <w:trHeight w:val="352"/>
        </w:trPr>
        <w:tc>
          <w:tcPr>
            <w:tcW w:w="5900" w:type="dxa"/>
          </w:tcPr>
          <w:p w:rsidR="000737F6" w:rsidRDefault="000737F6" w:rsidP="00F55EA3"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sz w:val="23"/>
              </w:rPr>
              <w:t>Сканеры(безМФУ)</w:t>
            </w:r>
          </w:p>
        </w:tc>
        <w:tc>
          <w:tcPr>
            <w:tcW w:w="1246" w:type="dxa"/>
          </w:tcPr>
          <w:p w:rsidR="000737F6" w:rsidRDefault="000737F6" w:rsidP="00F55EA3">
            <w:pPr>
              <w:pStyle w:val="TableParagraph"/>
              <w:spacing w:before="15"/>
              <w:ind w:left="122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262" w:type="dxa"/>
          </w:tcPr>
          <w:p w:rsidR="000737F6" w:rsidRDefault="000737F6" w:rsidP="00F55EA3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</w:tr>
      <w:tr w:rsidR="000737F6" w:rsidTr="00F55EA3">
        <w:trPr>
          <w:trHeight w:val="352"/>
        </w:trPr>
        <w:tc>
          <w:tcPr>
            <w:tcW w:w="5900" w:type="dxa"/>
          </w:tcPr>
          <w:p w:rsidR="000737F6" w:rsidRDefault="000737F6" w:rsidP="00F55EA3"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sz w:val="23"/>
              </w:rPr>
              <w:t>Копировальнаятехника(безМФУ)</w:t>
            </w:r>
          </w:p>
        </w:tc>
        <w:tc>
          <w:tcPr>
            <w:tcW w:w="1246" w:type="dxa"/>
          </w:tcPr>
          <w:p w:rsidR="000737F6" w:rsidRDefault="000737F6" w:rsidP="00F55EA3">
            <w:pPr>
              <w:pStyle w:val="TableParagraph"/>
              <w:spacing w:before="15"/>
              <w:ind w:left="122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62" w:type="dxa"/>
          </w:tcPr>
          <w:p w:rsidR="000737F6" w:rsidRDefault="000737F6" w:rsidP="00F55EA3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</w:tr>
      <w:tr w:rsidR="000737F6" w:rsidTr="00F55EA3">
        <w:trPr>
          <w:trHeight w:val="344"/>
        </w:trPr>
        <w:tc>
          <w:tcPr>
            <w:tcW w:w="5900" w:type="dxa"/>
          </w:tcPr>
          <w:p w:rsidR="000737F6" w:rsidRDefault="000737F6" w:rsidP="00F55EA3"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МФУ</w:t>
            </w:r>
          </w:p>
        </w:tc>
        <w:tc>
          <w:tcPr>
            <w:tcW w:w="1246" w:type="dxa"/>
          </w:tcPr>
          <w:p w:rsidR="000737F6" w:rsidRDefault="000737F6" w:rsidP="00F55EA3">
            <w:pPr>
              <w:pStyle w:val="TableParagraph"/>
              <w:spacing w:before="15"/>
              <w:ind w:left="122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262" w:type="dxa"/>
          </w:tcPr>
          <w:p w:rsidR="000737F6" w:rsidRDefault="000737F6" w:rsidP="00F55EA3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F55EA3">
        <w:trPr>
          <w:trHeight w:val="352"/>
        </w:trPr>
        <w:tc>
          <w:tcPr>
            <w:tcW w:w="5900" w:type="dxa"/>
          </w:tcPr>
          <w:p w:rsidR="000737F6" w:rsidRDefault="000737F6" w:rsidP="00F55EA3"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Проекторы</w:t>
            </w:r>
          </w:p>
        </w:tc>
        <w:tc>
          <w:tcPr>
            <w:tcW w:w="1246" w:type="dxa"/>
          </w:tcPr>
          <w:p w:rsidR="000737F6" w:rsidRDefault="000737F6" w:rsidP="00F55EA3">
            <w:pPr>
              <w:pStyle w:val="TableParagraph"/>
              <w:spacing w:before="1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262" w:type="dxa"/>
          </w:tcPr>
          <w:p w:rsidR="000737F6" w:rsidRDefault="000737F6" w:rsidP="00F55EA3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0737F6" w:rsidTr="00F55EA3">
        <w:trPr>
          <w:trHeight w:val="352"/>
        </w:trPr>
        <w:tc>
          <w:tcPr>
            <w:tcW w:w="5900" w:type="dxa"/>
          </w:tcPr>
          <w:p w:rsidR="000737F6" w:rsidRDefault="000737F6" w:rsidP="00F55EA3">
            <w:pPr>
              <w:pStyle w:val="TableParagraph"/>
              <w:spacing w:before="16"/>
              <w:ind w:left="114"/>
              <w:rPr>
                <w:sz w:val="23"/>
              </w:rPr>
            </w:pPr>
            <w:r>
              <w:rPr>
                <w:sz w:val="23"/>
              </w:rPr>
              <w:t>Интерактивныедоски</w:t>
            </w:r>
          </w:p>
        </w:tc>
        <w:tc>
          <w:tcPr>
            <w:tcW w:w="1246" w:type="dxa"/>
          </w:tcPr>
          <w:p w:rsidR="000737F6" w:rsidRDefault="000737F6" w:rsidP="00F55EA3">
            <w:pPr>
              <w:pStyle w:val="TableParagraph"/>
              <w:spacing w:before="16"/>
              <w:ind w:left="122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  <w:tc>
          <w:tcPr>
            <w:tcW w:w="1262" w:type="dxa"/>
          </w:tcPr>
          <w:p w:rsidR="000737F6" w:rsidRDefault="000737F6" w:rsidP="00F55EA3">
            <w:pPr>
              <w:pStyle w:val="TableParagraph"/>
              <w:spacing w:before="16"/>
              <w:ind w:left="115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</w:tr>
      <w:tr w:rsidR="000737F6" w:rsidTr="00F55EA3">
        <w:trPr>
          <w:trHeight w:val="359"/>
        </w:trPr>
        <w:tc>
          <w:tcPr>
            <w:tcW w:w="5900" w:type="dxa"/>
          </w:tcPr>
          <w:p w:rsidR="000737F6" w:rsidRDefault="000737F6" w:rsidP="00F55EA3">
            <w:pPr>
              <w:pStyle w:val="TableParagraph"/>
              <w:spacing w:before="5"/>
              <w:ind w:left="114"/>
              <w:rPr>
                <w:sz w:val="23"/>
              </w:rPr>
            </w:pPr>
            <w:r>
              <w:rPr>
                <w:sz w:val="23"/>
              </w:rPr>
              <w:t>Цифровыефото/видеокамеры</w:t>
            </w:r>
          </w:p>
        </w:tc>
        <w:tc>
          <w:tcPr>
            <w:tcW w:w="1246" w:type="dxa"/>
          </w:tcPr>
          <w:p w:rsidR="000737F6" w:rsidRDefault="000737F6" w:rsidP="00F55EA3">
            <w:pPr>
              <w:pStyle w:val="TableParagraph"/>
              <w:spacing w:before="5"/>
              <w:ind w:left="122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62" w:type="dxa"/>
          </w:tcPr>
          <w:p w:rsidR="000737F6" w:rsidRDefault="000737F6" w:rsidP="00F55EA3">
            <w:pPr>
              <w:pStyle w:val="TableParagraph"/>
              <w:spacing w:before="5"/>
              <w:ind w:left="11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0737F6" w:rsidTr="00F55EA3">
        <w:trPr>
          <w:trHeight w:val="302"/>
        </w:trPr>
        <w:tc>
          <w:tcPr>
            <w:tcW w:w="5900" w:type="dxa"/>
          </w:tcPr>
          <w:p w:rsidR="000737F6" w:rsidRDefault="000737F6" w:rsidP="00F55EA3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Web-камеры</w:t>
            </w:r>
          </w:p>
        </w:tc>
        <w:tc>
          <w:tcPr>
            <w:tcW w:w="1246" w:type="dxa"/>
          </w:tcPr>
          <w:p w:rsidR="000737F6" w:rsidRPr="000737F6" w:rsidRDefault="000737F6" w:rsidP="00F55EA3">
            <w:pPr>
              <w:pStyle w:val="TableParagraph"/>
              <w:spacing w:before="6"/>
              <w:ind w:left="122"/>
              <w:rPr>
                <w:sz w:val="23"/>
                <w:lang w:val="en-US"/>
              </w:rPr>
            </w:pPr>
            <w:r>
              <w:rPr>
                <w:w w:val="102"/>
                <w:sz w:val="23"/>
                <w:lang w:val="en-US"/>
              </w:rPr>
              <w:t>2</w:t>
            </w:r>
          </w:p>
        </w:tc>
        <w:tc>
          <w:tcPr>
            <w:tcW w:w="1262" w:type="dxa"/>
          </w:tcPr>
          <w:p w:rsidR="000737F6" w:rsidRDefault="000737F6" w:rsidP="00F55EA3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</w:tr>
    </w:tbl>
    <w:p w:rsidR="003646F3" w:rsidRDefault="003646F3" w:rsidP="00C05EF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3646F3" w:rsidRDefault="003646F3" w:rsidP="00C05EF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3646F3" w:rsidRDefault="003646F3" w:rsidP="00C05EF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3646F3" w:rsidRDefault="003646F3" w:rsidP="00C05EF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3646F3" w:rsidRDefault="003646F3" w:rsidP="00C05EF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3646F3" w:rsidRDefault="003646F3" w:rsidP="00C05EF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3646F3" w:rsidRDefault="003646F3" w:rsidP="00C05EF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3646F3" w:rsidRDefault="003646F3" w:rsidP="00C05EF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3646F3" w:rsidRDefault="003646F3" w:rsidP="00C05EF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:rsidR="00681623" w:rsidRPr="003646F3" w:rsidRDefault="001669DC" w:rsidP="00C05EF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  <w:r w:rsidRPr="003646F3">
        <w:rPr>
          <w:b/>
          <w:bCs/>
          <w:color w:val="252525"/>
          <w:spacing w:val="-2"/>
          <w:sz w:val="28"/>
          <w:szCs w:val="48"/>
          <w:lang w:val="ru-RU"/>
        </w:rPr>
        <w:t>СТАТИСТИЧЕСКАЯ ЧАСТЬ</w:t>
      </w:r>
    </w:p>
    <w:p w:rsidR="00681623" w:rsidRPr="001669DC" w:rsidRDefault="001669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bookmarkStart w:id="0" w:name="_GoBack"/>
      <w:bookmarkEnd w:id="0"/>
      <w:r w:rsidRPr="00166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ЕЗУЛЬТАТЫ АНАЛИЗА ПОКАЗАТЕЛЕЙ ДЕЯТЕЛЬНОСТИ ОРГАНИЗАЦИИ</w:t>
      </w:r>
    </w:p>
    <w:p w:rsidR="00681623" w:rsidRPr="001669DC" w:rsidRDefault="00166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9D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57"/>
        <w:gridCol w:w="1498"/>
        <w:gridCol w:w="1433"/>
      </w:tblGrid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8162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C05EFF" w:rsidRDefault="00C05E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C05EFF" w:rsidRDefault="001669DC" w:rsidP="00C05E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C05E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C05EFF" w:rsidRDefault="00C05E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C05EFF" w:rsidRDefault="00C05E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6816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EE6EC8" w:rsidP="00EE6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EE6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EE6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w w:val="105"/>
                <w:sz w:val="23"/>
              </w:rPr>
              <w:t>63,25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EE6EC8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E6E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E6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EE6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6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Pr="001669DC" w:rsidRDefault="00EE6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 w:rsidP="00F55EA3">
            <w:pPr>
              <w:pStyle w:val="TableParagraph"/>
              <w:spacing w:line="256" w:lineRule="exact"/>
              <w:ind w:left="43"/>
              <w:jc w:val="center"/>
              <w:rPr>
                <w:sz w:val="23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EE6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Pr="001669DC" w:rsidRDefault="00EE6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 w:rsidP="00EE6EC8">
            <w:pPr>
              <w:pStyle w:val="TableParagraph"/>
              <w:spacing w:line="251" w:lineRule="exact"/>
              <w:ind w:lef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87/95%</w:t>
            </w:r>
          </w:p>
        </w:tc>
      </w:tr>
      <w:tr w:rsidR="00EE6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Pr="001669DC" w:rsidRDefault="00EE6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 w:rsidP="00F55EA3">
            <w:pPr>
              <w:pStyle w:val="TableParagraph"/>
              <w:spacing w:line="256" w:lineRule="exact"/>
              <w:ind w:lef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16/23%</w:t>
            </w:r>
          </w:p>
        </w:tc>
      </w:tr>
      <w:tr w:rsidR="00EE6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 w:rsidP="00F55EA3">
            <w:pPr>
              <w:pStyle w:val="TableParagraph"/>
              <w:spacing w:line="256" w:lineRule="exact"/>
              <w:ind w:lef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9/58%</w:t>
            </w:r>
          </w:p>
        </w:tc>
      </w:tr>
      <w:tr w:rsidR="00EE6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 w:rsidP="00F55EA3">
            <w:pPr>
              <w:pStyle w:val="TableParagraph"/>
              <w:spacing w:line="256" w:lineRule="exact"/>
              <w:ind w:lef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7/42%</w:t>
            </w:r>
          </w:p>
        </w:tc>
      </w:tr>
      <w:tr w:rsidR="00EE6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EC8" w:rsidRDefault="00EE6EC8" w:rsidP="00F55EA3">
            <w:pPr>
              <w:pStyle w:val="TableParagraph"/>
              <w:spacing w:line="256" w:lineRule="exact"/>
              <w:ind w:left="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0/0%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A9306D" w:rsidP="00A930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1669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1669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A930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A9306D" w:rsidRDefault="00A93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A9306D" w:rsidRDefault="00A93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A9306D" w:rsidRDefault="00A9306D" w:rsidP="00A93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A9306D" w:rsidRDefault="00A93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A9306D" w:rsidRDefault="00A93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A930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669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A9306D" w:rsidP="00A930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669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669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A9306D" w:rsidP="00A930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669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669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3F4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 w:rsidP="00F55EA3">
            <w:pPr>
              <w:pStyle w:val="TableParagraph"/>
              <w:spacing w:before="138"/>
              <w:ind w:left="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1/7%</w:t>
            </w:r>
          </w:p>
        </w:tc>
      </w:tr>
      <w:tr w:rsidR="003F4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 w:rsidP="00F55EA3">
            <w:pPr>
              <w:pStyle w:val="TableParagraph"/>
              <w:spacing w:line="256" w:lineRule="exact"/>
              <w:ind w:lef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4/33%</w:t>
            </w:r>
          </w:p>
        </w:tc>
      </w:tr>
      <w:tr w:rsidR="003F4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Pr="001669DC" w:rsidRDefault="003F45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 w:rsidP="00F55EA3">
            <w:pPr>
              <w:pStyle w:val="TableParagraph"/>
              <w:spacing w:line="256" w:lineRule="exact"/>
              <w:ind w:left="30"/>
              <w:jc w:val="center"/>
              <w:rPr>
                <w:sz w:val="23"/>
              </w:rPr>
            </w:pPr>
          </w:p>
        </w:tc>
      </w:tr>
      <w:tr w:rsidR="003F4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 w:rsidP="003F4592">
            <w:pPr>
              <w:pStyle w:val="TableParagraph"/>
              <w:spacing w:line="249" w:lineRule="exact"/>
              <w:ind w:lef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1/7%</w:t>
            </w:r>
          </w:p>
        </w:tc>
      </w:tr>
      <w:tr w:rsidR="003F4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 w:rsidP="00F55EA3">
            <w:pPr>
              <w:pStyle w:val="TableParagraph"/>
              <w:ind w:left="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7/35%</w:t>
            </w:r>
          </w:p>
        </w:tc>
      </w:tr>
      <w:tr w:rsidR="003F4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Pr="001669DC" w:rsidRDefault="003F45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592" w:rsidRDefault="003F4592" w:rsidP="00F55EA3">
            <w:pPr>
              <w:pStyle w:val="TableParagraph"/>
              <w:spacing w:before="133"/>
              <w:ind w:left="43"/>
              <w:jc w:val="center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 w:rsidP="00501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</w:t>
            </w:r>
            <w:r w:rsidR="005017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8162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C4A06" w:rsidRDefault="001669DC" w:rsidP="002C4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2C4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C4A06" w:rsidRDefault="002C4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166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1669DC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Pr="002C4A06" w:rsidRDefault="002C4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81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6816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3" w:rsidRDefault="001669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681623" w:rsidRDefault="006816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Pr="00B44D42" w:rsidRDefault="00B44D42" w:rsidP="00B44D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4D42">
        <w:rPr>
          <w:rFonts w:ascii="Times New Roman" w:hAnsi="Times New Roman" w:cs="Times New Roman"/>
          <w:sz w:val="24"/>
          <w:szCs w:val="24"/>
        </w:rPr>
        <w:t>ПОКАЗАТЕЛИ</w:t>
      </w:r>
    </w:p>
    <w:p w:rsidR="00B44D42" w:rsidRPr="00B44D42" w:rsidRDefault="00B44D42" w:rsidP="00B44D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4D42">
        <w:rPr>
          <w:rFonts w:ascii="Times New Roman" w:hAnsi="Times New Roman" w:cs="Times New Roman"/>
          <w:sz w:val="24"/>
          <w:szCs w:val="24"/>
        </w:rPr>
        <w:t xml:space="preserve">ДЕЯТЕЛЬНОСТИ СТРУКТУРНОГО ПОДРАЗДЕЛЕНИЯ «ДЕТСКИЙ САД» </w:t>
      </w:r>
    </w:p>
    <w:p w:rsidR="00B44D42" w:rsidRPr="00B44D42" w:rsidRDefault="00B44D42" w:rsidP="00B44D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4D42">
        <w:rPr>
          <w:rFonts w:ascii="Times New Roman" w:hAnsi="Times New Roman" w:cs="Times New Roman"/>
          <w:sz w:val="24"/>
          <w:szCs w:val="24"/>
        </w:rPr>
        <w:t>ЗА 2023 ГОД</w:t>
      </w:r>
    </w:p>
    <w:p w:rsidR="00B44D42" w:rsidRDefault="00B44D42" w:rsidP="00B44D4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"/>
        <w:gridCol w:w="6689"/>
        <w:gridCol w:w="1417"/>
      </w:tblGrid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  <w:outlineLvl w:val="1"/>
            </w:pPr>
            <w:r>
              <w:lastRenderedPageBreak/>
              <w:t>1.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14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14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 xml:space="preserve">5 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9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14/100%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14/100%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6,4 день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5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2/40 %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2</w:t>
            </w:r>
            <w:r w:rsidRPr="008F4072">
              <w:t>/40 %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3/60 %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3/60 %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>
              <w:lastRenderedPageBreak/>
              <w:t>числе: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lastRenderedPageBreak/>
              <w:t>1.8.1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1/20%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0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1/20 %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2/33 %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5/100%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5/14  2,8</w:t>
            </w:r>
          </w:p>
        </w:tc>
      </w:tr>
      <w:tr w:rsidR="00B44D42" w:rsidRPr="00981544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да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нет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Учителя-логопеда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нет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Логопеда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нет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нет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нет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Инфраструктура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2" w:rsidRPr="008B29B4" w:rsidRDefault="00B44D42" w:rsidP="00981544">
            <w:pPr>
              <w:spacing w:after="0" w:line="259" w:lineRule="auto"/>
              <w:ind w:left="12"/>
              <w:jc w:val="center"/>
            </w:pPr>
            <w:r w:rsidRPr="008B29B4">
              <w:t>8</w:t>
            </w:r>
            <w:proofErr w:type="gramStart"/>
            <w:r w:rsidRPr="008B29B4">
              <w:t>,1</w:t>
            </w:r>
            <w:proofErr w:type="gramEnd"/>
            <w:r w:rsidRPr="008B29B4">
              <w:t xml:space="preserve"> </w:t>
            </w:r>
            <w:proofErr w:type="spellStart"/>
            <w:r w:rsidRPr="008B29B4">
              <w:t>кв</w:t>
            </w:r>
            <w:proofErr w:type="spellEnd"/>
            <w:r w:rsidRPr="008B29B4">
              <w:t xml:space="preserve">. м 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2" w:rsidRPr="00A125C9" w:rsidRDefault="00B44D42" w:rsidP="00981544">
            <w:pPr>
              <w:spacing w:after="0" w:line="259" w:lineRule="auto"/>
              <w:ind w:left="6"/>
              <w:jc w:val="center"/>
            </w:pPr>
            <w:r w:rsidRPr="00A125C9">
              <w:t xml:space="preserve">61.2 </w:t>
            </w:r>
            <w:proofErr w:type="spellStart"/>
            <w:r w:rsidRPr="00A125C9">
              <w:t>кв</w:t>
            </w:r>
            <w:proofErr w:type="spellEnd"/>
            <w:r w:rsidRPr="00A125C9">
              <w:t xml:space="preserve">. м 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да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да</w:t>
            </w:r>
          </w:p>
        </w:tc>
      </w:tr>
      <w:tr w:rsidR="00B44D42" w:rsidTr="00981544">
        <w:tc>
          <w:tcPr>
            <w:tcW w:w="963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B44D42" w:rsidRDefault="00B44D42" w:rsidP="00981544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B44D42" w:rsidRDefault="00B44D42" w:rsidP="00981544">
            <w:pPr>
              <w:pStyle w:val="ConsPlusNormal"/>
              <w:jc w:val="center"/>
            </w:pPr>
            <w:r>
              <w:t>да</w:t>
            </w:r>
          </w:p>
        </w:tc>
      </w:tr>
    </w:tbl>
    <w:p w:rsidR="00B44D42" w:rsidRDefault="00B44D42" w:rsidP="00B44D42">
      <w:pPr>
        <w:pStyle w:val="ConsPlusNormal"/>
        <w:ind w:firstLine="540"/>
        <w:jc w:val="both"/>
      </w:pPr>
    </w:p>
    <w:p w:rsidR="00B44D42" w:rsidRDefault="00B44D42" w:rsidP="00B44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Структурное подразделение «Детский сад», МБОУ «</w:t>
      </w:r>
      <w:proofErr w:type="gramStart"/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Орловская</w:t>
      </w:r>
      <w:proofErr w:type="gramEnd"/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Заведующий: Михайлова Елена Николаевна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структурное подразделение посещают 14 детей. Из них 7 девочек.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нашем детском саду функционируют 2 разновозрастные группы </w:t>
      </w:r>
      <w:proofErr w:type="spellStart"/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направленности: из них 1 группа для детей младшего возраста (от 1 до 3 лет) – 5 детей, 1 группа для детей старшего возраста (от 4 до 7 лет) – 9 детей.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функционирует в режиме 5-дневной рабочей неделе.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Выходные - суббота, воскресенье и праздничные дни.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с 12-ти часовым пребыванием детей работают с 7.30 до 19.30.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в ДОУ осуществляется на </w:t>
      </w:r>
      <w:proofErr w:type="gramStart"/>
      <w:r w:rsidRPr="00B44D42">
        <w:rPr>
          <w:rFonts w:ascii="Times New Roman" w:hAnsi="Times New Roman" w:cs="Times New Roman"/>
          <w:sz w:val="24"/>
          <w:szCs w:val="24"/>
          <w:lang w:val="ru-RU"/>
        </w:rPr>
        <w:t>государственном</w:t>
      </w:r>
      <w:proofErr w:type="gramEnd"/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44D42">
        <w:rPr>
          <w:rFonts w:ascii="Times New Roman" w:hAnsi="Times New Roman" w:cs="Times New Roman"/>
          <w:sz w:val="24"/>
          <w:szCs w:val="24"/>
          <w:lang w:val="ru-RU"/>
        </w:rPr>
        <w:t>русском</w:t>
      </w:r>
      <w:proofErr w:type="gramEnd"/>
      <w:r w:rsidRPr="00B44D42">
        <w:rPr>
          <w:rFonts w:ascii="Times New Roman" w:hAnsi="Times New Roman" w:cs="Times New Roman"/>
          <w:sz w:val="24"/>
          <w:szCs w:val="24"/>
          <w:lang w:val="ru-RU"/>
        </w:rPr>
        <w:t>) языке в очной форме в совместной образовательной деятельности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педагогов с детьми на основе Образовательной программы (разработанной на основе ФОП </w:t>
      </w:r>
      <w:proofErr w:type="gramStart"/>
      <w:r w:rsidRPr="00B44D4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B44D4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организована в соответствии </w:t>
      </w:r>
      <w:proofErr w:type="gramStart"/>
      <w:r w:rsidRPr="00B44D4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29.12.2012 № 273-ФЗ «Об образовании в </w:t>
      </w:r>
      <w:proofErr w:type="spellStart"/>
      <w:r w:rsidRPr="00B44D42">
        <w:rPr>
          <w:rFonts w:ascii="Times New Roman" w:hAnsi="Times New Roman" w:cs="Times New Roman"/>
          <w:sz w:val="24"/>
          <w:szCs w:val="24"/>
          <w:lang w:val="ru-RU"/>
        </w:rPr>
        <w:t>РоссийскойФедерации</w:t>
      </w:r>
      <w:proofErr w:type="spellEnd"/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», ФГОС дошкольного образования. 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С 01.01.2021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</w:t>
      </w:r>
      <w:proofErr w:type="spellStart"/>
      <w:r w:rsidRPr="00B44D42">
        <w:rPr>
          <w:rFonts w:ascii="Times New Roman" w:hAnsi="Times New Roman" w:cs="Times New Roman"/>
          <w:sz w:val="24"/>
          <w:szCs w:val="24"/>
          <w:lang w:val="ru-RU"/>
        </w:rPr>
        <w:t>иоздоровления</w:t>
      </w:r>
      <w:proofErr w:type="spellEnd"/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 детей и молодежи», а с 01.03.2021 — дополнительно </w:t>
      </w:r>
      <w:proofErr w:type="spellStart"/>
      <w:r w:rsidRPr="00B44D42">
        <w:rPr>
          <w:rFonts w:ascii="Times New Roman" w:hAnsi="Times New Roman" w:cs="Times New Roman"/>
          <w:sz w:val="24"/>
          <w:szCs w:val="24"/>
          <w:lang w:val="ru-RU"/>
        </w:rPr>
        <w:t>стребованиями</w:t>
      </w:r>
      <w:proofErr w:type="spellEnd"/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4D42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44D42" w:rsidRPr="00B44D42" w:rsidRDefault="00B44D42" w:rsidP="00B44D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Основными задачами, стоящими перед педагогами в учебном году, были систематическое проведение оздоровительных мероприятий для укрепления здоровья детей, развитие речи, обогащение словаря, формирование логического мышления, создание благоприятных условий в группе для воспитательно-образовательного процесса.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lastRenderedPageBreak/>
        <w:t>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Анализ качества освоения детьми образовательных областей позволяет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выстроить следующий рейтинговый порядок: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-наиболее высокие показатели достигнуты по образовательным областям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«Художественно-эстетическое развитие», «</w:t>
      </w:r>
      <w:proofErr w:type="spellStart"/>
      <w:r w:rsidRPr="00B44D42">
        <w:rPr>
          <w:rFonts w:ascii="Times New Roman" w:hAnsi="Times New Roman" w:cs="Times New Roman"/>
          <w:sz w:val="24"/>
          <w:szCs w:val="24"/>
          <w:lang w:val="ru-RU"/>
        </w:rPr>
        <w:t>Физическоеразвитие</w:t>
      </w:r>
      <w:proofErr w:type="spellEnd"/>
      <w:r w:rsidRPr="00B44D42">
        <w:rPr>
          <w:rFonts w:ascii="Times New Roman" w:hAnsi="Times New Roman" w:cs="Times New Roman"/>
          <w:sz w:val="24"/>
          <w:szCs w:val="24"/>
          <w:lang w:val="ru-RU"/>
        </w:rPr>
        <w:t>», -100%;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- несколько ниже результаты достигнуты по образовательным областям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«Социально-коммуникативное развитие» -83%, «Познавательное развитие» -84%; «Речевое развитие» 75%.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Сравнительный анализ результатов мониторинга в начале и в конце учебного года показывает рост усвоения программного материала. 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задачи образовательной деятельности в структурном подразделении реализуются на достаточно высоком уровне. 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Результатом осуществления образовательной деятельности явилась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 В школу было выпущено 7 ребят.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В 2024 году ставятся задачи по совершенствованию работы по образовательным областям</w:t>
      </w:r>
      <w:proofErr w:type="gramStart"/>
      <w:r w:rsidRPr="00B44D42">
        <w:rPr>
          <w:rFonts w:ascii="Times New Roman" w:hAnsi="Times New Roman" w:cs="Times New Roman"/>
          <w:sz w:val="24"/>
          <w:szCs w:val="24"/>
          <w:lang w:val="ru-RU"/>
        </w:rPr>
        <w:t>«С</w:t>
      </w:r>
      <w:proofErr w:type="gramEnd"/>
      <w:r w:rsidRPr="00B44D42">
        <w:rPr>
          <w:rFonts w:ascii="Times New Roman" w:hAnsi="Times New Roman" w:cs="Times New Roman"/>
          <w:sz w:val="24"/>
          <w:szCs w:val="24"/>
          <w:lang w:val="ru-RU"/>
        </w:rPr>
        <w:t>оциально-коммуникативное развитие», «Познавательное развитие», «Речевое развитие».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Общая численность педагогических работников в 2023г. составила 5 человек. 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Все педагоги имеют профессиональное образование.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Высшее профессиональное образование имеют 2 человека, что составляет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40% от общего количества педагогов. 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В 2023г. в учреждении работали специалисты: 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музыкальный руководитель -1;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B44D42" w:rsidRPr="00917510" w:rsidRDefault="00B44D42" w:rsidP="00B44D42">
      <w:pPr>
        <w:pStyle w:val="aa"/>
        <w:spacing w:before="0" w:beforeAutospacing="0" w:after="0" w:line="276" w:lineRule="auto"/>
        <w:jc w:val="both"/>
      </w:pPr>
      <w:r w:rsidRPr="00917510">
        <w:t xml:space="preserve">В течение года ребята и родители приняли участие в тематических праздниках и развлечениях: </w:t>
      </w:r>
    </w:p>
    <w:p w:rsidR="00B44D42" w:rsidRPr="00917510" w:rsidRDefault="00B44D42" w:rsidP="00B44D42">
      <w:pPr>
        <w:pStyle w:val="aa"/>
        <w:spacing w:before="0" w:beforeAutospacing="0" w:after="0" w:line="276" w:lineRule="auto"/>
      </w:pPr>
      <w:r w:rsidRPr="00917510">
        <w:lastRenderedPageBreak/>
        <w:t>Неделя ПДД " Знай правила дорожного движения ".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after="0" w:line="276" w:lineRule="auto"/>
      </w:pPr>
      <w:r w:rsidRPr="00917510">
        <w:t>Праздник Осени.</w:t>
      </w:r>
    </w:p>
    <w:p w:rsidR="00B44D42" w:rsidRPr="00B44D42" w:rsidRDefault="00B44D42" w:rsidP="00006FCD">
      <w:pPr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Праздник ко Дню Дошкольного работника.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after="0" w:line="276" w:lineRule="auto"/>
      </w:pPr>
      <w:r w:rsidRPr="00917510">
        <w:t xml:space="preserve">Праздник, посвященный Дню Матери 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after="0" w:line="276" w:lineRule="auto"/>
      </w:pPr>
      <w:r w:rsidRPr="00917510">
        <w:t>Новогодний утренник.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after="0" w:line="276" w:lineRule="auto"/>
      </w:pPr>
      <w:r w:rsidRPr="00917510">
        <w:t>Утренник, посвященный 23 февраля.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after="0" w:line="276" w:lineRule="auto"/>
      </w:pPr>
      <w:r w:rsidRPr="00917510">
        <w:t>Праздник 8 марта.</w:t>
      </w:r>
    </w:p>
    <w:p w:rsidR="00B44D42" w:rsidRPr="00917510" w:rsidRDefault="00B44D42" w:rsidP="00006FCD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7510">
        <w:rPr>
          <w:rFonts w:ascii="Times New Roman" w:hAnsi="Times New Roman" w:cs="Times New Roman"/>
          <w:sz w:val="24"/>
          <w:szCs w:val="24"/>
        </w:rPr>
        <w:t>Развлечение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Дню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космонавтики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>.</w:t>
      </w:r>
    </w:p>
    <w:p w:rsidR="00B44D42" w:rsidRPr="00917510" w:rsidRDefault="00B44D42" w:rsidP="00006FCD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7510">
        <w:rPr>
          <w:rFonts w:ascii="Times New Roman" w:hAnsi="Times New Roman" w:cs="Times New Roman"/>
          <w:sz w:val="24"/>
          <w:szCs w:val="24"/>
        </w:rPr>
        <w:t>Развлечение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>».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line="276" w:lineRule="auto"/>
      </w:pPr>
      <w:r w:rsidRPr="00917510">
        <w:t>Спортивное развлечение «Веселые воробушки»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line="276" w:lineRule="auto"/>
      </w:pPr>
      <w:r w:rsidRPr="00917510">
        <w:t>Кукольный спектакль «Репка»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line="276" w:lineRule="auto"/>
      </w:pPr>
      <w:r w:rsidRPr="00917510">
        <w:t xml:space="preserve">Фольклорное развлечение «В гости к бабушке </w:t>
      </w:r>
      <w:proofErr w:type="spellStart"/>
      <w:r w:rsidRPr="00917510">
        <w:t>Варварушке</w:t>
      </w:r>
      <w:proofErr w:type="spellEnd"/>
      <w:r w:rsidRPr="00917510">
        <w:t>»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line="276" w:lineRule="auto"/>
      </w:pPr>
      <w:r w:rsidRPr="00917510">
        <w:t>Досуг «В гости к лисичке»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line="276" w:lineRule="auto"/>
      </w:pPr>
      <w:r w:rsidRPr="00917510">
        <w:t>Развлечение «Путешествие в зимний лес»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line="276" w:lineRule="auto"/>
      </w:pPr>
      <w:r w:rsidRPr="00917510">
        <w:t>Кукольный спектакль «Теремок»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line="276" w:lineRule="auto"/>
      </w:pPr>
      <w:r w:rsidRPr="00917510">
        <w:t xml:space="preserve">Развлечение «Я </w:t>
      </w:r>
      <w:proofErr w:type="spellStart"/>
      <w:proofErr w:type="gramStart"/>
      <w:r w:rsidRPr="00917510">
        <w:t>матрешка-хороша</w:t>
      </w:r>
      <w:proofErr w:type="spellEnd"/>
      <w:proofErr w:type="gramEnd"/>
      <w:r w:rsidRPr="00917510">
        <w:t>»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line="276" w:lineRule="auto"/>
      </w:pPr>
      <w:r w:rsidRPr="00917510">
        <w:t>Развлечение «Озорные пальчики»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line="276" w:lineRule="auto"/>
      </w:pPr>
      <w:r w:rsidRPr="00917510">
        <w:t>Досуг «В гости к солнышку»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line="276" w:lineRule="auto"/>
      </w:pPr>
      <w:r w:rsidRPr="00917510">
        <w:t xml:space="preserve">Развлечение на день защиты детей «Мыльные </w:t>
      </w:r>
      <w:proofErr w:type="spellStart"/>
      <w:r w:rsidRPr="00917510">
        <w:t>пузырики</w:t>
      </w:r>
      <w:proofErr w:type="spellEnd"/>
      <w:r w:rsidRPr="00917510">
        <w:t xml:space="preserve">» 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917510">
        <w:t xml:space="preserve"> Спортивное мероприятие с привлечением первоклассников. </w:t>
      </w:r>
      <w:proofErr w:type="spellStart"/>
      <w:r w:rsidRPr="00917510">
        <w:t>Квес</w:t>
      </w:r>
      <w:proofErr w:type="gramStart"/>
      <w:r w:rsidRPr="00917510">
        <w:t>т</w:t>
      </w:r>
      <w:proofErr w:type="spellEnd"/>
      <w:r w:rsidRPr="00917510">
        <w:t>-</w:t>
      </w:r>
      <w:proofErr w:type="gramEnd"/>
      <w:r w:rsidRPr="00917510">
        <w:t xml:space="preserve"> игра «Долгий путь к победе»</w:t>
      </w:r>
    </w:p>
    <w:p w:rsidR="00B44D42" w:rsidRPr="00917510" w:rsidRDefault="00B44D42" w:rsidP="00006FCD">
      <w:pPr>
        <w:pStyle w:val="aa"/>
        <w:numPr>
          <w:ilvl w:val="0"/>
          <w:numId w:val="10"/>
        </w:numPr>
        <w:spacing w:before="0" w:beforeAutospacing="0" w:line="276" w:lineRule="auto"/>
      </w:pPr>
      <w:r w:rsidRPr="00917510">
        <w:t>Выпускной бал для подготовительной группы</w:t>
      </w:r>
    </w:p>
    <w:p w:rsidR="00B44D42" w:rsidRPr="00B44D42" w:rsidRDefault="00B44D42" w:rsidP="00B44D4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Участвовали в выставках поделок и рисунков:</w:t>
      </w:r>
    </w:p>
    <w:p w:rsidR="00B44D42" w:rsidRPr="00917510" w:rsidRDefault="00B44D42" w:rsidP="00006FCD">
      <w:pPr>
        <w:pStyle w:val="aa"/>
        <w:numPr>
          <w:ilvl w:val="0"/>
          <w:numId w:val="11"/>
        </w:numPr>
        <w:spacing w:before="0" w:beforeAutospacing="0" w:after="0" w:afterAutospacing="0" w:line="276" w:lineRule="auto"/>
      </w:pPr>
      <w:r w:rsidRPr="00917510">
        <w:t xml:space="preserve">Конкурс рисунков « Как я провел лето» </w:t>
      </w:r>
    </w:p>
    <w:p w:rsidR="00B44D42" w:rsidRPr="00917510" w:rsidRDefault="00B44D42" w:rsidP="00006FCD">
      <w:pPr>
        <w:pStyle w:val="aa"/>
        <w:numPr>
          <w:ilvl w:val="0"/>
          <w:numId w:val="11"/>
        </w:numPr>
        <w:spacing w:before="0" w:beforeAutospacing="0" w:after="0" w:afterAutospacing="0" w:line="276" w:lineRule="auto"/>
      </w:pPr>
      <w:r w:rsidRPr="00917510">
        <w:t xml:space="preserve">Конкурс рисунков по ПДД. </w:t>
      </w:r>
    </w:p>
    <w:p w:rsidR="00B44D42" w:rsidRPr="00917510" w:rsidRDefault="00B44D42" w:rsidP="00006FCD">
      <w:pPr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рисунков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Золотая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осень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D42" w:rsidRPr="00917510" w:rsidRDefault="00B44D42" w:rsidP="00006FCD">
      <w:pPr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поделок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Осенние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фантазии</w:t>
      </w:r>
      <w:proofErr w:type="spellEnd"/>
    </w:p>
    <w:p w:rsidR="00B44D42" w:rsidRPr="00B44D42" w:rsidRDefault="00B44D42" w:rsidP="00006FCD">
      <w:pPr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Конкурс рисунков « </w:t>
      </w:r>
      <w:proofErr w:type="gramStart"/>
      <w:r w:rsidRPr="00B44D4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 дню дошкольного работника» </w:t>
      </w:r>
    </w:p>
    <w:p w:rsidR="00B44D42" w:rsidRPr="00B44D42" w:rsidRDefault="00B44D42" w:rsidP="00006FCD">
      <w:pPr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Выставка « Портрет моей мамы», Стенгазета « Моя любимая мама»</w:t>
      </w:r>
    </w:p>
    <w:p w:rsidR="00B44D42" w:rsidRPr="00B44D42" w:rsidRDefault="00B44D42" w:rsidP="00006FCD">
      <w:pPr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Оформление группы, приемной, украшение окон « К новому году», Окна Победы.</w:t>
      </w:r>
    </w:p>
    <w:p w:rsidR="00B44D42" w:rsidRPr="00B44D42" w:rsidRDefault="00B44D42" w:rsidP="00006FCD">
      <w:pPr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Выставка поделок и рисунков «Мастерская Деда Мороза».</w:t>
      </w:r>
    </w:p>
    <w:p w:rsidR="00B44D42" w:rsidRPr="00B44D42" w:rsidRDefault="00B44D42" w:rsidP="00006FCD">
      <w:pPr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Выставка рисунков « Мой любимый папа», Стенгазета « Мой папа герой»</w:t>
      </w:r>
    </w:p>
    <w:p w:rsidR="00B44D42" w:rsidRPr="00917510" w:rsidRDefault="00B44D42" w:rsidP="00006FCD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Выставка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рисунков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дню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Космонавтики</w:t>
      </w:r>
      <w:proofErr w:type="spellEnd"/>
    </w:p>
    <w:p w:rsidR="00B44D42" w:rsidRPr="00B44D42" w:rsidRDefault="00B44D42" w:rsidP="00006FCD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Конкурс стихов посвященный  «Дню Победы»- стихи о Войне.</w:t>
      </w:r>
    </w:p>
    <w:p w:rsidR="00B44D42" w:rsidRPr="00917510" w:rsidRDefault="00B44D42" w:rsidP="00006FCD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Выставка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рисунков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Дню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победы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D42" w:rsidRPr="00917510" w:rsidRDefault="00B44D42" w:rsidP="00B44D42">
      <w:pPr>
        <w:pStyle w:val="a5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44D42" w:rsidRPr="00B44D42" w:rsidRDefault="00B44D42" w:rsidP="00B44D42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Участвовали в городских  Муниципальных конкурсах:</w:t>
      </w:r>
    </w:p>
    <w:p w:rsidR="00B44D42" w:rsidRPr="00917510" w:rsidRDefault="00B44D42" w:rsidP="00006FCD">
      <w:pPr>
        <w:pStyle w:val="aa"/>
        <w:numPr>
          <w:ilvl w:val="0"/>
          <w:numId w:val="12"/>
        </w:numPr>
        <w:spacing w:before="0" w:beforeAutospacing="0" w:after="0" w:afterAutospacing="0" w:line="276" w:lineRule="auto"/>
      </w:pPr>
      <w:r w:rsidRPr="00917510">
        <w:t>Муниципальный конкурс «Юный конструктор» - сертификат участника</w:t>
      </w:r>
    </w:p>
    <w:p w:rsidR="00B44D42" w:rsidRPr="00917510" w:rsidRDefault="00B44D42" w:rsidP="00006FCD">
      <w:pPr>
        <w:pStyle w:val="aa"/>
        <w:numPr>
          <w:ilvl w:val="0"/>
          <w:numId w:val="12"/>
        </w:numPr>
        <w:spacing w:before="0" w:beforeAutospacing="0" w:after="0" w:afterAutospacing="0" w:line="276" w:lineRule="auto"/>
      </w:pPr>
      <w:r w:rsidRPr="00917510">
        <w:t>Региональный фестиваль « Пасхальная Радость» сертификат участника</w:t>
      </w:r>
    </w:p>
    <w:p w:rsidR="00B44D42" w:rsidRPr="00917510" w:rsidRDefault="00B44D42" w:rsidP="00006FCD">
      <w:pPr>
        <w:pStyle w:val="aa"/>
        <w:numPr>
          <w:ilvl w:val="0"/>
          <w:numId w:val="12"/>
        </w:numPr>
        <w:spacing w:line="276" w:lineRule="auto"/>
      </w:pPr>
      <w:r w:rsidRPr="00917510">
        <w:t>Муниципальный конкурс чтецов «Капели звонкие стихов» - сертификат участника</w:t>
      </w:r>
    </w:p>
    <w:p w:rsidR="00B44D42" w:rsidRPr="00917510" w:rsidRDefault="00B44D42" w:rsidP="00006FCD">
      <w:pPr>
        <w:pStyle w:val="aa"/>
        <w:numPr>
          <w:ilvl w:val="0"/>
          <w:numId w:val="12"/>
        </w:numPr>
        <w:spacing w:line="276" w:lineRule="auto"/>
      </w:pPr>
      <w:r w:rsidRPr="00917510">
        <w:t>Муниципальный конкурс «Я рисую безопасный труд» - сертификат участника, диплом 3 место</w:t>
      </w:r>
    </w:p>
    <w:p w:rsidR="00B44D42" w:rsidRPr="00917510" w:rsidRDefault="00B44D42" w:rsidP="00006FCD">
      <w:pPr>
        <w:pStyle w:val="aa"/>
        <w:numPr>
          <w:ilvl w:val="0"/>
          <w:numId w:val="12"/>
        </w:numPr>
        <w:spacing w:line="276" w:lineRule="auto"/>
      </w:pPr>
      <w:r w:rsidRPr="00917510">
        <w:t xml:space="preserve">Городской конкурс  «Стихи и песни о войне» </w:t>
      </w:r>
      <w:proofErr w:type="gramStart"/>
      <w:r w:rsidRPr="00917510">
        <w:t>-с</w:t>
      </w:r>
      <w:proofErr w:type="gramEnd"/>
      <w:r w:rsidRPr="00917510">
        <w:t>ертификат участника</w:t>
      </w:r>
    </w:p>
    <w:p w:rsidR="00B44D42" w:rsidRPr="00917510" w:rsidRDefault="00B44D42" w:rsidP="00006FCD">
      <w:pPr>
        <w:pStyle w:val="aa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</w:pPr>
      <w:r w:rsidRPr="00917510">
        <w:lastRenderedPageBreak/>
        <w:t>Межрегиональный конкурс ТОИПКРО « Занимательная головоломка»  диплом 1 место,  диплом 3 место.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По итогам 2023 года система управления Детского сада оценивается как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4D42">
        <w:rPr>
          <w:rFonts w:ascii="Times New Roman" w:hAnsi="Times New Roman" w:cs="Times New Roman"/>
          <w:sz w:val="24"/>
          <w:szCs w:val="24"/>
          <w:lang w:val="ru-RU"/>
        </w:rPr>
        <w:t>удовлетворительная</w:t>
      </w:r>
      <w:proofErr w:type="gramEnd"/>
      <w:r w:rsidRPr="00B44D42">
        <w:rPr>
          <w:rFonts w:ascii="Times New Roman" w:hAnsi="Times New Roman" w:cs="Times New Roman"/>
          <w:sz w:val="24"/>
          <w:szCs w:val="24"/>
          <w:lang w:val="ru-RU"/>
        </w:rPr>
        <w:t>, позволяющая учесть мнение работников и всех участников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отношений. 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 xml:space="preserve">Основные направления развития на следующий год: 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1. Продолжить внедрение инновационных образовательных технологий</w:t>
      </w:r>
    </w:p>
    <w:p w:rsidR="00B44D42" w:rsidRPr="00B44D42" w:rsidRDefault="00B44D42" w:rsidP="00B44D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4D42">
        <w:rPr>
          <w:rFonts w:ascii="Times New Roman" w:hAnsi="Times New Roman" w:cs="Times New Roman"/>
          <w:sz w:val="24"/>
          <w:szCs w:val="24"/>
          <w:lang w:val="ru-RU"/>
        </w:rPr>
        <w:t>2. Осуществлять психолого-педагогическое сопровождение детей «группы риска»</w:t>
      </w:r>
    </w:p>
    <w:p w:rsidR="00B44D42" w:rsidRPr="00917510" w:rsidRDefault="00B44D42" w:rsidP="00B44D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751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Пополнять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материально-техническую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базу</w:t>
      </w:r>
      <w:proofErr w:type="spellEnd"/>
      <w:r w:rsidRPr="0091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10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D42" w:rsidRPr="00B44D42" w:rsidRDefault="00B4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44D42" w:rsidRPr="00B44D42" w:rsidSect="001669DC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051B"/>
    <w:multiLevelType w:val="hybridMultilevel"/>
    <w:tmpl w:val="33640A70"/>
    <w:lvl w:ilvl="0" w:tplc="4E2C6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2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31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51719"/>
    <w:multiLevelType w:val="hybridMultilevel"/>
    <w:tmpl w:val="093EFF0E"/>
    <w:lvl w:ilvl="0" w:tplc="66A89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92F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34B61"/>
    <w:multiLevelType w:val="hybridMultilevel"/>
    <w:tmpl w:val="FEBAE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F12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36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46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952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27DEA"/>
    <w:multiLevelType w:val="hybridMultilevel"/>
    <w:tmpl w:val="8BC6C0E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7C87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6FCD"/>
    <w:rsid w:val="00054D32"/>
    <w:rsid w:val="000737F6"/>
    <w:rsid w:val="00131939"/>
    <w:rsid w:val="001440C0"/>
    <w:rsid w:val="001669DC"/>
    <w:rsid w:val="001767D2"/>
    <w:rsid w:val="001B310F"/>
    <w:rsid w:val="001C0E21"/>
    <w:rsid w:val="00213E7F"/>
    <w:rsid w:val="00282719"/>
    <w:rsid w:val="002C4A06"/>
    <w:rsid w:val="002D33B1"/>
    <w:rsid w:val="002D3591"/>
    <w:rsid w:val="002F5FD1"/>
    <w:rsid w:val="003514A0"/>
    <w:rsid w:val="003646F3"/>
    <w:rsid w:val="003819E2"/>
    <w:rsid w:val="003B3A7A"/>
    <w:rsid w:val="003F4592"/>
    <w:rsid w:val="00473380"/>
    <w:rsid w:val="00480E26"/>
    <w:rsid w:val="004A6DC1"/>
    <w:rsid w:val="004F7E17"/>
    <w:rsid w:val="0050178E"/>
    <w:rsid w:val="00536468"/>
    <w:rsid w:val="005A05CE"/>
    <w:rsid w:val="00653AF6"/>
    <w:rsid w:val="00680CAC"/>
    <w:rsid w:val="00681623"/>
    <w:rsid w:val="006E228A"/>
    <w:rsid w:val="007873F0"/>
    <w:rsid w:val="00811DB2"/>
    <w:rsid w:val="0096100E"/>
    <w:rsid w:val="00981544"/>
    <w:rsid w:val="009C3601"/>
    <w:rsid w:val="00A224B0"/>
    <w:rsid w:val="00A5763A"/>
    <w:rsid w:val="00A9306D"/>
    <w:rsid w:val="00AE5119"/>
    <w:rsid w:val="00B44D42"/>
    <w:rsid w:val="00B73A5A"/>
    <w:rsid w:val="00C05EFF"/>
    <w:rsid w:val="00C24765"/>
    <w:rsid w:val="00CE7168"/>
    <w:rsid w:val="00D9736C"/>
    <w:rsid w:val="00E438A1"/>
    <w:rsid w:val="00EA7323"/>
    <w:rsid w:val="00EE6EC8"/>
    <w:rsid w:val="00EF7611"/>
    <w:rsid w:val="00F01E19"/>
    <w:rsid w:val="00F55EA3"/>
    <w:rsid w:val="00F6385E"/>
    <w:rsid w:val="00F72515"/>
    <w:rsid w:val="00FC1A0B"/>
    <w:rsid w:val="00FD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4" type="connector" idref="#AutoShape 20"/>
        <o:r id="V:Rule25" type="connector" idref="#AutoShape 14"/>
        <o:r id="V:Rule26" type="connector" idref="#AutoShape 35"/>
        <o:r id="V:Rule27" type="connector" idref="#AutoShape 13"/>
        <o:r id="V:Rule28" type="connector" idref="#AutoShape 15"/>
        <o:r id="V:Rule29" type="connector" idref="#AutoShape 41"/>
        <o:r id="V:Rule30" type="connector" idref="#AutoShape 40"/>
        <o:r id="V:Rule31" type="connector" idref="#AutoShape 34"/>
        <o:r id="V:Rule32" type="connector" idref="#AutoShape 42"/>
        <o:r id="V:Rule33" type="connector" idref="#AutoShape 21"/>
        <o:r id="V:Rule34" type="connector" idref="#AutoShape 17"/>
        <o:r id="V:Rule35" type="connector" idref="#AutoShape 32"/>
        <o:r id="V:Rule36" type="connector" idref="#AutoShape 33"/>
        <o:r id="V:Rule37" type="connector" idref="#AutoShape 45"/>
        <o:r id="V:Rule38" type="connector" idref="#AutoShape 7"/>
        <o:r id="V:Rule39" type="connector" idref="#AutoShape 30"/>
        <o:r id="V:Rule40" type="connector" idref="#AutoShape 19"/>
        <o:r id="V:Rule41" type="connector" idref="#AutoShape 16"/>
        <o:r id="V:Rule42" type="connector" idref="#AutoShape 23"/>
        <o:r id="V:Rule43" type="connector" idref="#AutoShape 31"/>
        <o:r id="V:Rule44" type="connector" idref="#AutoShape 12"/>
        <o:r id="V:Rule45" type="connector" idref="#AutoShape 6"/>
        <o:r id="V:Rule46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669D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76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3A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33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3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6385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385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8">
    <w:name w:val="Body Text"/>
    <w:basedOn w:val="a"/>
    <w:link w:val="a9"/>
    <w:uiPriority w:val="1"/>
    <w:qFormat/>
    <w:rsid w:val="001440C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1440C0"/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E2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B44D42"/>
    <w:pPr>
      <w:widowControl w:val="0"/>
      <w:autoSpaceDE w:val="0"/>
      <w:autoSpaceDN w:val="0"/>
      <w:spacing w:before="0" w:beforeAutospacing="0" w:after="0" w:afterAutospacing="0"/>
    </w:pPr>
    <w:rPr>
      <w:rFonts w:ascii="PT Astra Serif" w:eastAsiaTheme="minorEastAsia" w:hAnsi="PT Astra Serif" w:cs="PT Astra Serif"/>
      <w:lang w:val="ru-RU" w:eastAsia="ru-RU"/>
    </w:rPr>
  </w:style>
  <w:style w:type="paragraph" w:customStyle="1" w:styleId="ConsPlusTitle">
    <w:name w:val="ConsPlusTitle"/>
    <w:rsid w:val="00B44D42"/>
    <w:pPr>
      <w:widowControl w:val="0"/>
      <w:autoSpaceDE w:val="0"/>
      <w:autoSpaceDN w:val="0"/>
      <w:spacing w:before="0" w:beforeAutospacing="0" w:after="0" w:afterAutospacing="0"/>
    </w:pPr>
    <w:rPr>
      <w:rFonts w:ascii="PT Astra Serif" w:eastAsiaTheme="minorEastAsia" w:hAnsi="PT Astra Serif" w:cs="PT Astra Serif"/>
      <w:b/>
      <w:lang w:val="ru-RU" w:eastAsia="ru-RU"/>
    </w:rPr>
  </w:style>
  <w:style w:type="paragraph" w:styleId="aa">
    <w:name w:val="Normal (Web)"/>
    <w:basedOn w:val="a"/>
    <w:uiPriority w:val="99"/>
    <w:unhideWhenUsed/>
    <w:rsid w:val="00B44D4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669D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F76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3A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33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3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6385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385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8">
    <w:name w:val="Body Text"/>
    <w:basedOn w:val="a"/>
    <w:link w:val="a9"/>
    <w:uiPriority w:val="1"/>
    <w:qFormat/>
    <w:rsid w:val="001440C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1440C0"/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E2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ka-school@seversk.gov70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EEDF79-9ADE-4BE0-AC14-1AE714F89126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C69A7C-1433-452A-9E40-108E78A173ED}">
      <dgm:prSet phldrT="[Текст]"/>
      <dgm:spPr/>
      <dgm:t>
        <a:bodyPr/>
        <a:lstStyle/>
        <a:p>
          <a:r>
            <a:rPr lang="ru-RU"/>
            <a:t>2022</a:t>
          </a:r>
        </a:p>
      </dgm:t>
    </dgm:pt>
    <dgm:pt modelId="{E7788D08-ACFC-4A90-8A1C-75C10162A2E7}" type="parTrans" cxnId="{C3665343-6BDC-408C-9C8C-630ECFB07FEF}">
      <dgm:prSet/>
      <dgm:spPr/>
      <dgm:t>
        <a:bodyPr/>
        <a:lstStyle/>
        <a:p>
          <a:endParaRPr lang="ru-RU"/>
        </a:p>
      </dgm:t>
    </dgm:pt>
    <dgm:pt modelId="{16B4B9DC-6010-4388-9F6A-FA1F878D5D2F}" type="sibTrans" cxnId="{C3665343-6BDC-408C-9C8C-630ECFB07FEF}">
      <dgm:prSet/>
      <dgm:spPr/>
      <dgm:t>
        <a:bodyPr/>
        <a:lstStyle/>
        <a:p>
          <a:endParaRPr lang="ru-RU"/>
        </a:p>
      </dgm:t>
    </dgm:pt>
    <dgm:pt modelId="{BD662376-240A-4566-A97C-14D487255773}">
      <dgm:prSet phldrT="[Текст]"/>
      <dgm:spPr/>
      <dgm:t>
        <a:bodyPr/>
        <a:lstStyle/>
        <a:p>
          <a:r>
            <a:rPr lang="ru-RU"/>
            <a:t>Информатика КЕГЭ -85 баллов</a:t>
          </a:r>
        </a:p>
      </dgm:t>
    </dgm:pt>
    <dgm:pt modelId="{ED4A8349-0F01-46D3-83C9-9F5C9D84688A}" type="parTrans" cxnId="{615087D2-4A4D-4AD8-B84A-765C58FBDE51}">
      <dgm:prSet/>
      <dgm:spPr/>
      <dgm:t>
        <a:bodyPr/>
        <a:lstStyle/>
        <a:p>
          <a:endParaRPr lang="ru-RU"/>
        </a:p>
      </dgm:t>
    </dgm:pt>
    <dgm:pt modelId="{C85225D0-B975-4E5C-AC79-4A30C74BA72B}" type="sibTrans" cxnId="{615087D2-4A4D-4AD8-B84A-765C58FBDE51}">
      <dgm:prSet/>
      <dgm:spPr/>
      <dgm:t>
        <a:bodyPr/>
        <a:lstStyle/>
        <a:p>
          <a:endParaRPr lang="ru-RU"/>
        </a:p>
      </dgm:t>
    </dgm:pt>
    <dgm:pt modelId="{C3E0E5DE-B3D5-4D03-9D02-9FD5B557149A}">
      <dgm:prSet phldrT="[Текст]"/>
      <dgm:spPr/>
      <dgm:t>
        <a:bodyPr/>
        <a:lstStyle/>
        <a:p>
          <a:r>
            <a:rPr lang="ru-RU"/>
            <a:t>Математика (профиль) - 64 балла</a:t>
          </a:r>
        </a:p>
      </dgm:t>
    </dgm:pt>
    <dgm:pt modelId="{4AEF19C4-E82C-4927-8071-AC2343D57D97}" type="parTrans" cxnId="{DC06EF50-D851-4A9D-8BC8-824449C2F1B7}">
      <dgm:prSet/>
      <dgm:spPr/>
      <dgm:t>
        <a:bodyPr/>
        <a:lstStyle/>
        <a:p>
          <a:endParaRPr lang="ru-RU"/>
        </a:p>
      </dgm:t>
    </dgm:pt>
    <dgm:pt modelId="{E0911359-D743-4BBB-9724-DAA1FCAE38AA}" type="sibTrans" cxnId="{DC06EF50-D851-4A9D-8BC8-824449C2F1B7}">
      <dgm:prSet/>
      <dgm:spPr/>
      <dgm:t>
        <a:bodyPr/>
        <a:lstStyle/>
        <a:p>
          <a:endParaRPr lang="ru-RU"/>
        </a:p>
      </dgm:t>
    </dgm:pt>
    <dgm:pt modelId="{7992EDF2-1E06-430E-A6EE-D711A4D3BC61}">
      <dgm:prSet phldrT="[Текст]"/>
      <dgm:spPr/>
      <dgm:t>
        <a:bodyPr/>
        <a:lstStyle/>
        <a:p>
          <a:r>
            <a:rPr lang="ru-RU"/>
            <a:t>2023</a:t>
          </a:r>
        </a:p>
      </dgm:t>
    </dgm:pt>
    <dgm:pt modelId="{D79DDF47-3E5C-4746-A45A-58CF6227C070}" type="parTrans" cxnId="{91869545-30B8-4F22-8CC5-AF9A5E2BF08F}">
      <dgm:prSet/>
      <dgm:spPr/>
      <dgm:t>
        <a:bodyPr/>
        <a:lstStyle/>
        <a:p>
          <a:endParaRPr lang="ru-RU"/>
        </a:p>
      </dgm:t>
    </dgm:pt>
    <dgm:pt modelId="{729E9C28-99A2-40E9-B983-4274034C4AE6}" type="sibTrans" cxnId="{91869545-30B8-4F22-8CC5-AF9A5E2BF08F}">
      <dgm:prSet/>
      <dgm:spPr/>
      <dgm:t>
        <a:bodyPr/>
        <a:lstStyle/>
        <a:p>
          <a:endParaRPr lang="ru-RU"/>
        </a:p>
      </dgm:t>
    </dgm:pt>
    <dgm:pt modelId="{0A626E2D-3576-4269-8DF0-B63ADAF8188B}">
      <dgm:prSet phldrT="[Текст]"/>
      <dgm:spPr/>
      <dgm:t>
        <a:bodyPr/>
        <a:lstStyle/>
        <a:p>
          <a:r>
            <a:rPr lang="ru-RU"/>
            <a:t>История - 80 баллов</a:t>
          </a:r>
        </a:p>
      </dgm:t>
    </dgm:pt>
    <dgm:pt modelId="{34EB5FF2-0ED3-47EA-9779-086710323E0E}" type="parTrans" cxnId="{41B5DA89-E953-416E-9E63-B3EF081F8F4D}">
      <dgm:prSet/>
      <dgm:spPr/>
      <dgm:t>
        <a:bodyPr/>
        <a:lstStyle/>
        <a:p>
          <a:endParaRPr lang="ru-RU"/>
        </a:p>
      </dgm:t>
    </dgm:pt>
    <dgm:pt modelId="{E7A24D5E-8767-45FC-B4D3-32F3D35C4240}" type="sibTrans" cxnId="{41B5DA89-E953-416E-9E63-B3EF081F8F4D}">
      <dgm:prSet/>
      <dgm:spPr/>
      <dgm:t>
        <a:bodyPr/>
        <a:lstStyle/>
        <a:p>
          <a:endParaRPr lang="ru-RU"/>
        </a:p>
      </dgm:t>
    </dgm:pt>
    <dgm:pt modelId="{3F62905E-59B5-4F1E-B58D-10B409AADC7D}">
      <dgm:prSet phldrT="[Текст]"/>
      <dgm:spPr/>
      <dgm:t>
        <a:bodyPr/>
        <a:lstStyle/>
        <a:p>
          <a:r>
            <a:rPr lang="ru-RU"/>
            <a:t>Обществознание - 72 балла</a:t>
          </a:r>
        </a:p>
      </dgm:t>
    </dgm:pt>
    <dgm:pt modelId="{2F7B171B-ACEF-4E86-93AE-10A48FBE2D1B}" type="parTrans" cxnId="{46D6293C-3EF1-45B6-94E0-72B8C1C3BD95}">
      <dgm:prSet/>
      <dgm:spPr/>
      <dgm:t>
        <a:bodyPr/>
        <a:lstStyle/>
        <a:p>
          <a:endParaRPr lang="ru-RU"/>
        </a:p>
      </dgm:t>
    </dgm:pt>
    <dgm:pt modelId="{90669580-C586-440D-90AB-384A5284E9B6}" type="sibTrans" cxnId="{46D6293C-3EF1-45B6-94E0-72B8C1C3BD95}">
      <dgm:prSet/>
      <dgm:spPr/>
      <dgm:t>
        <a:bodyPr/>
        <a:lstStyle/>
        <a:p>
          <a:endParaRPr lang="ru-RU"/>
        </a:p>
      </dgm:t>
    </dgm:pt>
    <dgm:pt modelId="{ECEF9315-1CA0-44A3-9CA0-216B96BA8FEB}">
      <dgm:prSet phldrT="[Текст]"/>
      <dgm:spPr/>
      <dgm:t>
        <a:bodyPr/>
        <a:lstStyle/>
        <a:p>
          <a:r>
            <a:rPr lang="ru-RU"/>
            <a:t>2024</a:t>
          </a:r>
        </a:p>
      </dgm:t>
    </dgm:pt>
    <dgm:pt modelId="{ADE2E51E-9204-4F82-BCB5-88F3233AAE43}" type="parTrans" cxnId="{B226DB74-E851-4A39-9F69-6F95BC4CE1C4}">
      <dgm:prSet/>
      <dgm:spPr/>
      <dgm:t>
        <a:bodyPr/>
        <a:lstStyle/>
        <a:p>
          <a:endParaRPr lang="ru-RU"/>
        </a:p>
      </dgm:t>
    </dgm:pt>
    <dgm:pt modelId="{AB5D5A23-9044-4D53-A7C4-ED4C0C29057B}" type="sibTrans" cxnId="{B226DB74-E851-4A39-9F69-6F95BC4CE1C4}">
      <dgm:prSet/>
      <dgm:spPr/>
      <dgm:t>
        <a:bodyPr/>
        <a:lstStyle/>
        <a:p>
          <a:endParaRPr lang="ru-RU"/>
        </a:p>
      </dgm:t>
    </dgm:pt>
    <dgm:pt modelId="{CEBA0D94-1D9D-41A9-9CCC-D5397AC52187}">
      <dgm:prSet phldrT="[Текст]"/>
      <dgm:spPr/>
      <dgm:t>
        <a:bodyPr/>
        <a:lstStyle/>
        <a:p>
          <a:r>
            <a:rPr lang="ru-RU"/>
            <a:t>Информатика КЕГЭ - 90 баллов</a:t>
          </a:r>
        </a:p>
      </dgm:t>
    </dgm:pt>
    <dgm:pt modelId="{29E4A5EB-63C1-49B1-877A-46CFB2E6BAE2}" type="parTrans" cxnId="{E0DAFB66-32C8-4945-962F-84490C802883}">
      <dgm:prSet/>
      <dgm:spPr/>
      <dgm:t>
        <a:bodyPr/>
        <a:lstStyle/>
        <a:p>
          <a:endParaRPr lang="ru-RU"/>
        </a:p>
      </dgm:t>
    </dgm:pt>
    <dgm:pt modelId="{B06BA52A-B3A8-4C3A-818B-E46065EA995B}" type="sibTrans" cxnId="{E0DAFB66-32C8-4945-962F-84490C802883}">
      <dgm:prSet/>
      <dgm:spPr/>
      <dgm:t>
        <a:bodyPr/>
        <a:lstStyle/>
        <a:p>
          <a:endParaRPr lang="ru-RU"/>
        </a:p>
      </dgm:t>
    </dgm:pt>
    <dgm:pt modelId="{F349CA9F-2A7C-4D5E-8355-A3B7C69A2788}">
      <dgm:prSet phldrT="[Текст]"/>
      <dgm:spPr/>
      <dgm:t>
        <a:bodyPr/>
        <a:lstStyle/>
        <a:p>
          <a:r>
            <a:rPr lang="ru-RU"/>
            <a:t>Математика(профиль) - 74 балла</a:t>
          </a:r>
        </a:p>
      </dgm:t>
    </dgm:pt>
    <dgm:pt modelId="{5F33225E-2C0C-4435-A268-9CBBBF5F9BDD}" type="parTrans" cxnId="{B6CC91E8-9510-481C-9E22-6EDFE5E4F091}">
      <dgm:prSet/>
      <dgm:spPr/>
      <dgm:t>
        <a:bodyPr/>
        <a:lstStyle/>
        <a:p>
          <a:endParaRPr lang="ru-RU"/>
        </a:p>
      </dgm:t>
    </dgm:pt>
    <dgm:pt modelId="{4E9E4781-60A5-4C62-9B67-B53E6CEC88FE}" type="sibTrans" cxnId="{B6CC91E8-9510-481C-9E22-6EDFE5E4F091}">
      <dgm:prSet/>
      <dgm:spPr/>
      <dgm:t>
        <a:bodyPr/>
        <a:lstStyle/>
        <a:p>
          <a:endParaRPr lang="ru-RU"/>
        </a:p>
      </dgm:t>
    </dgm:pt>
    <dgm:pt modelId="{EC481579-C0B0-4223-8A2B-E8A5414771E3}" type="pres">
      <dgm:prSet presAssocID="{2AEEDF79-9ADE-4BE0-AC14-1AE714F89126}" presName="linearFlow" presStyleCnt="0">
        <dgm:presLayoutVars>
          <dgm:dir/>
          <dgm:animLvl val="lvl"/>
          <dgm:resizeHandles val="exact"/>
        </dgm:presLayoutVars>
      </dgm:prSet>
      <dgm:spPr/>
    </dgm:pt>
    <dgm:pt modelId="{E34FCB04-E9DE-4135-82BD-E1E70110B8BA}" type="pres">
      <dgm:prSet presAssocID="{03C69A7C-1433-452A-9E40-108E78A173ED}" presName="composite" presStyleCnt="0"/>
      <dgm:spPr/>
    </dgm:pt>
    <dgm:pt modelId="{C74F60C7-1527-4D3B-BCCD-BC65CC9A6AD7}" type="pres">
      <dgm:prSet presAssocID="{03C69A7C-1433-452A-9E40-108E78A173ED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AA08FFF2-739D-46F8-A6AA-28E5713F8D70}" type="pres">
      <dgm:prSet presAssocID="{03C69A7C-1433-452A-9E40-108E78A173ED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A61DB6-B4F7-45F0-9394-CA924A510F36}" type="pres">
      <dgm:prSet presAssocID="{16B4B9DC-6010-4388-9F6A-FA1F878D5D2F}" presName="sp" presStyleCnt="0"/>
      <dgm:spPr/>
    </dgm:pt>
    <dgm:pt modelId="{83C849B0-F615-4293-8C8F-5296F5EFD211}" type="pres">
      <dgm:prSet presAssocID="{7992EDF2-1E06-430E-A6EE-D711A4D3BC61}" presName="composite" presStyleCnt="0"/>
      <dgm:spPr/>
    </dgm:pt>
    <dgm:pt modelId="{FC35C5BE-FF06-42C8-A442-98E04B96E697}" type="pres">
      <dgm:prSet presAssocID="{7992EDF2-1E06-430E-A6EE-D711A4D3BC61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FA050C8F-AF3A-48DD-A10D-D48A8732E2F5}" type="pres">
      <dgm:prSet presAssocID="{7992EDF2-1E06-430E-A6EE-D711A4D3BC61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513700-51DC-4DA9-8A38-6A585D8A7A40}" type="pres">
      <dgm:prSet presAssocID="{729E9C28-99A2-40E9-B983-4274034C4AE6}" presName="sp" presStyleCnt="0"/>
      <dgm:spPr/>
    </dgm:pt>
    <dgm:pt modelId="{88EAD8C6-B8AD-4C0F-94B7-1E1A085E5B1A}" type="pres">
      <dgm:prSet presAssocID="{ECEF9315-1CA0-44A3-9CA0-216B96BA8FEB}" presName="composite" presStyleCnt="0"/>
      <dgm:spPr/>
    </dgm:pt>
    <dgm:pt modelId="{FCF67129-5E85-4135-BE20-6F526C253B08}" type="pres">
      <dgm:prSet presAssocID="{ECEF9315-1CA0-44A3-9CA0-216B96BA8FE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9498F77F-99A0-4844-BF35-A3FF02C9330A}" type="pres">
      <dgm:prSet presAssocID="{ECEF9315-1CA0-44A3-9CA0-216B96BA8FE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77BDFE8-8FDB-43F3-918E-A5B98EFE02F8}" type="presOf" srcId="{7992EDF2-1E06-430E-A6EE-D711A4D3BC61}" destId="{FC35C5BE-FF06-42C8-A442-98E04B96E697}" srcOrd="0" destOrd="0" presId="urn:microsoft.com/office/officeart/2005/8/layout/chevron2"/>
    <dgm:cxn modelId="{615087D2-4A4D-4AD8-B84A-765C58FBDE51}" srcId="{03C69A7C-1433-452A-9E40-108E78A173ED}" destId="{BD662376-240A-4566-A97C-14D487255773}" srcOrd="0" destOrd="0" parTransId="{ED4A8349-0F01-46D3-83C9-9F5C9D84688A}" sibTransId="{C85225D0-B975-4E5C-AC79-4A30C74BA72B}"/>
    <dgm:cxn modelId="{D771A564-48DF-49B6-AF54-1660AFDD3648}" type="presOf" srcId="{C3E0E5DE-B3D5-4D03-9D02-9FD5B557149A}" destId="{AA08FFF2-739D-46F8-A6AA-28E5713F8D70}" srcOrd="0" destOrd="1" presId="urn:microsoft.com/office/officeart/2005/8/layout/chevron2"/>
    <dgm:cxn modelId="{9B425F19-9618-43AE-B53A-081093FCE69C}" type="presOf" srcId="{ECEF9315-1CA0-44A3-9CA0-216B96BA8FEB}" destId="{FCF67129-5E85-4135-BE20-6F526C253B08}" srcOrd="0" destOrd="0" presId="urn:microsoft.com/office/officeart/2005/8/layout/chevron2"/>
    <dgm:cxn modelId="{1D0B2674-C368-4598-9620-42670030A647}" type="presOf" srcId="{CEBA0D94-1D9D-41A9-9CCC-D5397AC52187}" destId="{9498F77F-99A0-4844-BF35-A3FF02C9330A}" srcOrd="0" destOrd="0" presId="urn:microsoft.com/office/officeart/2005/8/layout/chevron2"/>
    <dgm:cxn modelId="{C37377BE-65E4-4577-9924-DDD114D0B587}" type="presOf" srcId="{3F62905E-59B5-4F1E-B58D-10B409AADC7D}" destId="{FA050C8F-AF3A-48DD-A10D-D48A8732E2F5}" srcOrd="0" destOrd="1" presId="urn:microsoft.com/office/officeart/2005/8/layout/chevron2"/>
    <dgm:cxn modelId="{8C28F46A-1BB6-4E14-9530-6A72C403554A}" type="presOf" srcId="{F349CA9F-2A7C-4D5E-8355-A3B7C69A2788}" destId="{9498F77F-99A0-4844-BF35-A3FF02C9330A}" srcOrd="0" destOrd="1" presId="urn:microsoft.com/office/officeart/2005/8/layout/chevron2"/>
    <dgm:cxn modelId="{41B5DA89-E953-416E-9E63-B3EF081F8F4D}" srcId="{7992EDF2-1E06-430E-A6EE-D711A4D3BC61}" destId="{0A626E2D-3576-4269-8DF0-B63ADAF8188B}" srcOrd="0" destOrd="0" parTransId="{34EB5FF2-0ED3-47EA-9779-086710323E0E}" sibTransId="{E7A24D5E-8767-45FC-B4D3-32F3D35C4240}"/>
    <dgm:cxn modelId="{B226DB74-E851-4A39-9F69-6F95BC4CE1C4}" srcId="{2AEEDF79-9ADE-4BE0-AC14-1AE714F89126}" destId="{ECEF9315-1CA0-44A3-9CA0-216B96BA8FEB}" srcOrd="2" destOrd="0" parTransId="{ADE2E51E-9204-4F82-BCB5-88F3233AAE43}" sibTransId="{AB5D5A23-9044-4D53-A7C4-ED4C0C29057B}"/>
    <dgm:cxn modelId="{91869545-30B8-4F22-8CC5-AF9A5E2BF08F}" srcId="{2AEEDF79-9ADE-4BE0-AC14-1AE714F89126}" destId="{7992EDF2-1E06-430E-A6EE-D711A4D3BC61}" srcOrd="1" destOrd="0" parTransId="{D79DDF47-3E5C-4746-A45A-58CF6227C070}" sibTransId="{729E9C28-99A2-40E9-B983-4274034C4AE6}"/>
    <dgm:cxn modelId="{567476B2-9A77-4D92-B437-383827500155}" type="presOf" srcId="{BD662376-240A-4566-A97C-14D487255773}" destId="{AA08FFF2-739D-46F8-A6AA-28E5713F8D70}" srcOrd="0" destOrd="0" presId="urn:microsoft.com/office/officeart/2005/8/layout/chevron2"/>
    <dgm:cxn modelId="{B6CC91E8-9510-481C-9E22-6EDFE5E4F091}" srcId="{ECEF9315-1CA0-44A3-9CA0-216B96BA8FEB}" destId="{F349CA9F-2A7C-4D5E-8355-A3B7C69A2788}" srcOrd="1" destOrd="0" parTransId="{5F33225E-2C0C-4435-A268-9CBBBF5F9BDD}" sibTransId="{4E9E4781-60A5-4C62-9B67-B53E6CEC88FE}"/>
    <dgm:cxn modelId="{262D2791-6D4F-4AF9-86E1-FEF710A39E7D}" type="presOf" srcId="{0A626E2D-3576-4269-8DF0-B63ADAF8188B}" destId="{FA050C8F-AF3A-48DD-A10D-D48A8732E2F5}" srcOrd="0" destOrd="0" presId="urn:microsoft.com/office/officeart/2005/8/layout/chevron2"/>
    <dgm:cxn modelId="{DC06EF50-D851-4A9D-8BC8-824449C2F1B7}" srcId="{03C69A7C-1433-452A-9E40-108E78A173ED}" destId="{C3E0E5DE-B3D5-4D03-9D02-9FD5B557149A}" srcOrd="1" destOrd="0" parTransId="{4AEF19C4-E82C-4927-8071-AC2343D57D97}" sibTransId="{E0911359-D743-4BBB-9724-DAA1FCAE38AA}"/>
    <dgm:cxn modelId="{EC71E9D5-C8E7-4B01-901D-D7F527A334F4}" type="presOf" srcId="{2AEEDF79-9ADE-4BE0-AC14-1AE714F89126}" destId="{EC481579-C0B0-4223-8A2B-E8A5414771E3}" srcOrd="0" destOrd="0" presId="urn:microsoft.com/office/officeart/2005/8/layout/chevron2"/>
    <dgm:cxn modelId="{46D6293C-3EF1-45B6-94E0-72B8C1C3BD95}" srcId="{7992EDF2-1E06-430E-A6EE-D711A4D3BC61}" destId="{3F62905E-59B5-4F1E-B58D-10B409AADC7D}" srcOrd="1" destOrd="0" parTransId="{2F7B171B-ACEF-4E86-93AE-10A48FBE2D1B}" sibTransId="{90669580-C586-440D-90AB-384A5284E9B6}"/>
    <dgm:cxn modelId="{C3665343-6BDC-408C-9C8C-630ECFB07FEF}" srcId="{2AEEDF79-9ADE-4BE0-AC14-1AE714F89126}" destId="{03C69A7C-1433-452A-9E40-108E78A173ED}" srcOrd="0" destOrd="0" parTransId="{E7788D08-ACFC-4A90-8A1C-75C10162A2E7}" sibTransId="{16B4B9DC-6010-4388-9F6A-FA1F878D5D2F}"/>
    <dgm:cxn modelId="{E0DAFB66-32C8-4945-962F-84490C802883}" srcId="{ECEF9315-1CA0-44A3-9CA0-216B96BA8FEB}" destId="{CEBA0D94-1D9D-41A9-9CCC-D5397AC52187}" srcOrd="0" destOrd="0" parTransId="{29E4A5EB-63C1-49B1-877A-46CFB2E6BAE2}" sibTransId="{B06BA52A-B3A8-4C3A-818B-E46065EA995B}"/>
    <dgm:cxn modelId="{3A446E1B-6849-4B40-8D5A-FFE3DCDE3F83}" type="presOf" srcId="{03C69A7C-1433-452A-9E40-108E78A173ED}" destId="{C74F60C7-1527-4D3B-BCCD-BC65CC9A6AD7}" srcOrd="0" destOrd="0" presId="urn:microsoft.com/office/officeart/2005/8/layout/chevron2"/>
    <dgm:cxn modelId="{0B7A5581-23E2-406D-B8FC-A069A545A928}" type="presParOf" srcId="{EC481579-C0B0-4223-8A2B-E8A5414771E3}" destId="{E34FCB04-E9DE-4135-82BD-E1E70110B8BA}" srcOrd="0" destOrd="0" presId="urn:microsoft.com/office/officeart/2005/8/layout/chevron2"/>
    <dgm:cxn modelId="{B0BCEBAC-6D8D-454A-ABC7-134D6FE96AD0}" type="presParOf" srcId="{E34FCB04-E9DE-4135-82BD-E1E70110B8BA}" destId="{C74F60C7-1527-4D3B-BCCD-BC65CC9A6AD7}" srcOrd="0" destOrd="0" presId="urn:microsoft.com/office/officeart/2005/8/layout/chevron2"/>
    <dgm:cxn modelId="{719D9AA9-35AB-49ED-95CC-4AB59BEA7636}" type="presParOf" srcId="{E34FCB04-E9DE-4135-82BD-E1E70110B8BA}" destId="{AA08FFF2-739D-46F8-A6AA-28E5713F8D70}" srcOrd="1" destOrd="0" presId="urn:microsoft.com/office/officeart/2005/8/layout/chevron2"/>
    <dgm:cxn modelId="{198F2975-C46C-4191-9432-6640C287D75A}" type="presParOf" srcId="{EC481579-C0B0-4223-8A2B-E8A5414771E3}" destId="{F4A61DB6-B4F7-45F0-9394-CA924A510F36}" srcOrd="1" destOrd="0" presId="urn:microsoft.com/office/officeart/2005/8/layout/chevron2"/>
    <dgm:cxn modelId="{54527F55-1694-477B-B634-8B0899011E66}" type="presParOf" srcId="{EC481579-C0B0-4223-8A2B-E8A5414771E3}" destId="{83C849B0-F615-4293-8C8F-5296F5EFD211}" srcOrd="2" destOrd="0" presId="urn:microsoft.com/office/officeart/2005/8/layout/chevron2"/>
    <dgm:cxn modelId="{0E36999F-5EB5-4E60-BBBA-5DE1D849E807}" type="presParOf" srcId="{83C849B0-F615-4293-8C8F-5296F5EFD211}" destId="{FC35C5BE-FF06-42C8-A442-98E04B96E697}" srcOrd="0" destOrd="0" presId="urn:microsoft.com/office/officeart/2005/8/layout/chevron2"/>
    <dgm:cxn modelId="{479DC99B-DE3E-4E4A-8824-D78AF6836953}" type="presParOf" srcId="{83C849B0-F615-4293-8C8F-5296F5EFD211}" destId="{FA050C8F-AF3A-48DD-A10D-D48A8732E2F5}" srcOrd="1" destOrd="0" presId="urn:microsoft.com/office/officeart/2005/8/layout/chevron2"/>
    <dgm:cxn modelId="{BFB816ED-B7D8-4E93-9D14-243BD9023F91}" type="presParOf" srcId="{EC481579-C0B0-4223-8A2B-E8A5414771E3}" destId="{DB513700-51DC-4DA9-8A38-6A585D8A7A40}" srcOrd="3" destOrd="0" presId="urn:microsoft.com/office/officeart/2005/8/layout/chevron2"/>
    <dgm:cxn modelId="{8FF08DA6-6CAD-49F0-8164-FB8131435208}" type="presParOf" srcId="{EC481579-C0B0-4223-8A2B-E8A5414771E3}" destId="{88EAD8C6-B8AD-4C0F-94B7-1E1A085E5B1A}" srcOrd="4" destOrd="0" presId="urn:microsoft.com/office/officeart/2005/8/layout/chevron2"/>
    <dgm:cxn modelId="{931A8C1C-FAAF-41E4-8B1A-C3E1A681EBD7}" type="presParOf" srcId="{88EAD8C6-B8AD-4C0F-94B7-1E1A085E5B1A}" destId="{FCF67129-5E85-4135-BE20-6F526C253B08}" srcOrd="0" destOrd="0" presId="urn:microsoft.com/office/officeart/2005/8/layout/chevron2"/>
    <dgm:cxn modelId="{E6170B5B-2A14-42D5-B3AD-AE6ED3842A47}" type="presParOf" srcId="{88EAD8C6-B8AD-4C0F-94B7-1E1A085E5B1A}" destId="{9498F77F-99A0-4844-BF35-A3FF02C9330A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E732-1E5E-4F26-914C-6A489C52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27</Pages>
  <Words>5686</Words>
  <Characters>32414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Приёмная</cp:lastModifiedBy>
  <cp:revision>24</cp:revision>
  <cp:lastPrinted>2024-04-22T01:58:00Z</cp:lastPrinted>
  <dcterms:created xsi:type="dcterms:W3CDTF">2024-04-21T13:58:00Z</dcterms:created>
  <dcterms:modified xsi:type="dcterms:W3CDTF">2024-12-12T11:14:00Z</dcterms:modified>
</cp:coreProperties>
</file>